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D1D7" w14:textId="08E21CE5" w:rsidR="007E54EE" w:rsidRPr="00DC742F" w:rsidRDefault="009668C2" w:rsidP="00DC742F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noProof/>
        </w:rPr>
        <w:drawing>
          <wp:inline distT="0" distB="0" distL="0" distR="0" wp14:anchorId="1FEAA933" wp14:editId="657B450C">
            <wp:extent cx="1034515" cy="1463040"/>
            <wp:effectExtent l="0" t="0" r="0" b="0"/>
            <wp:docPr id="5" name="Picture 4" descr="A purpl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urple and yellow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51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A9E4C" w14:textId="77777777" w:rsidR="007E54EE" w:rsidRPr="00DC742F" w:rsidRDefault="007E54EE" w:rsidP="00DC742F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6453768A" w14:textId="3F2F075F" w:rsidR="007E54EE" w:rsidRPr="00DC742F" w:rsidRDefault="0073216F" w:rsidP="00DC742F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DC742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ร่าง) สัญญารับจ้างวิจัย</w:t>
      </w:r>
    </w:p>
    <w:p w14:paraId="10FBA0CB" w14:textId="7F22EFC9" w:rsidR="0004247A" w:rsidRPr="00DC742F" w:rsidRDefault="0004247A" w:rsidP="00DC742F">
      <w:pPr>
        <w:jc w:val="center"/>
        <w:rPr>
          <w:rFonts w:ascii="TH SarabunIT๙" w:eastAsia="Adobe Arabic" w:hAnsi="TH SarabunIT๙" w:cs="TH SarabunIT๙"/>
          <w:b/>
          <w:bCs/>
          <w:sz w:val="32"/>
          <w:szCs w:val="32"/>
          <w:lang w:bidi="th-TH"/>
        </w:rPr>
      </w:pPr>
      <w:proofErr w:type="spellStart"/>
      <w:r w:rsidRPr="00DC742F">
        <w:rPr>
          <w:rFonts w:ascii="TH SarabunIT๙" w:eastAsia="Adobe Arabic" w:hAnsi="TH SarabunIT๙" w:cs="TH SarabunIT๙"/>
          <w:b/>
          <w:bCs/>
          <w:sz w:val="32"/>
          <w:szCs w:val="32"/>
        </w:rPr>
        <w:t>โครงการวิจัย</w:t>
      </w:r>
      <w:proofErr w:type="spellEnd"/>
      <w:r w:rsidRPr="00DC742F">
        <w:rPr>
          <w:rFonts w:ascii="TH SarabunIT๙" w:eastAsia="Adobe Arabic" w:hAnsi="TH SarabunIT๙" w:cs="TH SarabunIT๙"/>
          <w:b/>
          <w:bCs/>
          <w:sz w:val="32"/>
          <w:szCs w:val="32"/>
          <w:cs/>
          <w:lang w:bidi="th-TH"/>
        </w:rPr>
        <w:t>เรื่อง</w:t>
      </w:r>
      <w:r w:rsidR="007E54EE" w:rsidRPr="00DC742F">
        <w:rPr>
          <w:rFonts w:ascii="TH SarabunIT๙" w:eastAsia="Adobe Arabic" w:hAnsi="TH SarabunIT๙" w:cs="TH SarabunIT๙"/>
          <w:b/>
          <w:bCs/>
          <w:sz w:val="32"/>
          <w:szCs w:val="32"/>
          <w:lang w:bidi="th-TH"/>
        </w:rPr>
        <w:t xml:space="preserve"> </w:t>
      </w:r>
      <w:r w:rsidR="007E54EE" w:rsidRPr="00DC742F">
        <w:rPr>
          <w:rFonts w:ascii="TH SarabunIT๙" w:eastAsia="Adobe Arabic" w:hAnsi="TH SarabunIT๙" w:cs="TH SarabunIT๙"/>
          <w:b/>
          <w:bCs/>
          <w:color w:val="FF0000"/>
          <w:sz w:val="32"/>
          <w:szCs w:val="32"/>
          <w:cs/>
          <w:lang w:bidi="th-TH"/>
        </w:rPr>
        <w:t>“</w:t>
      </w:r>
      <w:r w:rsidRPr="00DC742F">
        <w:rPr>
          <w:rFonts w:ascii="TH SarabunIT๙" w:eastAsia="Adobe Arabic" w:hAnsi="TH SarabunIT๙" w:cs="TH SarabunIT๙"/>
          <w:b/>
          <w:bCs/>
          <w:color w:val="FF0000"/>
          <w:sz w:val="32"/>
          <w:szCs w:val="32"/>
        </w:rPr>
        <w:t>........................................</w:t>
      </w:r>
      <w:r w:rsidR="007E54EE" w:rsidRPr="00DC742F">
        <w:rPr>
          <w:rFonts w:ascii="TH SarabunIT๙" w:eastAsia="Adobe Arabic" w:hAnsi="TH SarabunIT๙" w:cs="TH SarabunIT๙"/>
          <w:b/>
          <w:bCs/>
          <w:color w:val="FF0000"/>
          <w:sz w:val="32"/>
          <w:szCs w:val="32"/>
          <w:cs/>
          <w:lang w:bidi="th-TH"/>
        </w:rPr>
        <w:t>”</w:t>
      </w:r>
    </w:p>
    <w:p w14:paraId="33E0F154" w14:textId="77777777" w:rsidR="00AE5364" w:rsidRPr="00DC742F" w:rsidRDefault="00AE5364" w:rsidP="00DC742F">
      <w:pPr>
        <w:ind w:left="293"/>
        <w:jc w:val="center"/>
        <w:rPr>
          <w:rFonts w:ascii="TH SarabunIT๙" w:eastAsia="Adobe Arabic" w:hAnsi="TH SarabunIT๙" w:cs="TH SarabunIT๙"/>
          <w:sz w:val="32"/>
          <w:szCs w:val="32"/>
          <w:lang w:bidi="th-TH"/>
        </w:rPr>
      </w:pPr>
    </w:p>
    <w:p w14:paraId="551B0DE5" w14:textId="77777777" w:rsidR="00AE5364" w:rsidRPr="00DC742F" w:rsidRDefault="00AE5364" w:rsidP="00DC742F">
      <w:pPr>
        <w:ind w:left="293"/>
        <w:jc w:val="center"/>
        <w:rPr>
          <w:rFonts w:ascii="TH SarabunIT๙" w:eastAsia="Adobe Arabic" w:hAnsi="TH SarabunIT๙" w:cs="TH SarabunIT๙"/>
          <w:sz w:val="32"/>
          <w:szCs w:val="32"/>
          <w:lang w:bidi="th-TH"/>
        </w:rPr>
      </w:pPr>
    </w:p>
    <w:p w14:paraId="3F781202" w14:textId="5796F3FD" w:rsidR="0004247A" w:rsidRPr="00DC742F" w:rsidRDefault="0004247A" w:rsidP="00DC742F">
      <w:pPr>
        <w:ind w:left="293"/>
        <w:jc w:val="right"/>
        <w:rPr>
          <w:rFonts w:ascii="TH SarabunIT๙" w:eastAsia="Adobe Arabic" w:hAnsi="TH SarabunIT๙" w:cs="TH SarabunIT๙"/>
          <w:sz w:val="32"/>
          <w:szCs w:val="32"/>
          <w:cs/>
          <w:lang w:bidi="th-TH"/>
        </w:rPr>
      </w:pPr>
      <w:r w:rsidRPr="00DC742F">
        <w:rPr>
          <w:rFonts w:ascii="TH SarabunIT๙" w:eastAsia="Adobe Arabic" w:hAnsi="TH SarabunIT๙" w:cs="TH SarabunIT๙"/>
          <w:sz w:val="32"/>
          <w:szCs w:val="32"/>
          <w:cs/>
          <w:lang w:bidi="th-TH"/>
        </w:rPr>
        <w:t>สัญญาเลขที่............./................</w:t>
      </w:r>
    </w:p>
    <w:p w14:paraId="7D4DCB8D" w14:textId="77777777" w:rsidR="0004247A" w:rsidRPr="00DC742F" w:rsidRDefault="0004247A" w:rsidP="00DC742F">
      <w:pPr>
        <w:pStyle w:val="BodyText"/>
        <w:spacing w:before="63" w:line="280" w:lineRule="auto"/>
        <w:ind w:right="105"/>
        <w:jc w:val="center"/>
        <w:rPr>
          <w:rFonts w:ascii="TH SarabunIT๙" w:hAnsi="TH SarabunIT๙" w:cs="TH SarabunIT๙"/>
          <w:sz w:val="32"/>
          <w:szCs w:val="32"/>
        </w:rPr>
      </w:pPr>
    </w:p>
    <w:p w14:paraId="31A0FE18" w14:textId="77777777" w:rsidR="009668C2" w:rsidRDefault="00420A57" w:rsidP="009668C2">
      <w:pPr>
        <w:pStyle w:val="BodyText"/>
        <w:spacing w:before="63" w:line="280" w:lineRule="auto"/>
        <w:ind w:left="0" w:right="105"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สัญญาฉบับนี้ทำขึ้น ณ </w:t>
      </w:r>
      <w:r w:rsidR="007E54EE" w:rsidRPr="00DC742F">
        <w:rPr>
          <w:rFonts w:ascii="TH SarabunIT๙" w:hAnsi="TH SarabunIT๙" w:cs="TH SarabunIT๙"/>
          <w:kern w:val="32"/>
          <w:sz w:val="32"/>
          <w:szCs w:val="32"/>
          <w:cs/>
        </w:rPr>
        <w:t>มหาวิทยาลัยวลัยลักษณ์ เลขที่ 222 มหาวิทยาลัยวลัยลักษณ์ ตำบลไทยบุรี อำเภอ</w:t>
      </w:r>
      <w:r w:rsidR="009668C2">
        <w:rPr>
          <w:rFonts w:ascii="TH SarabunIT๙" w:hAnsi="TH SarabunIT๙" w:cs="TH SarabunIT๙" w:hint="cs"/>
          <w:kern w:val="32"/>
          <w:sz w:val="32"/>
          <w:szCs w:val="32"/>
          <w:cs/>
          <w:lang w:bidi="th-TH"/>
        </w:rPr>
        <w:t xml:space="preserve">      </w:t>
      </w:r>
      <w:r w:rsidR="007E54EE" w:rsidRPr="00DC742F">
        <w:rPr>
          <w:rFonts w:ascii="TH SarabunIT๙" w:hAnsi="TH SarabunIT๙" w:cs="TH SarabunIT๙"/>
          <w:kern w:val="32"/>
          <w:sz w:val="32"/>
          <w:szCs w:val="32"/>
          <w:cs/>
        </w:rPr>
        <w:t xml:space="preserve">ท่าศาลา จังหวัดนครศรีธรรมราช 80160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เมื่อวันที่</w:t>
      </w:r>
      <w:r w:rsidR="0073216F" w:rsidRPr="00DC742F">
        <w:rPr>
          <w:rFonts w:ascii="TH SarabunIT๙" w:hAnsi="TH SarabunIT๙" w:cs="TH SarabunIT๙"/>
          <w:sz w:val="32"/>
          <w:szCs w:val="32"/>
          <w:lang w:bidi="th-TH"/>
        </w:rPr>
        <w:t>……..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เดือน</w:t>
      </w:r>
      <w:r w:rsidR="0073216F" w:rsidRPr="00DC742F">
        <w:rPr>
          <w:rFonts w:ascii="TH SarabunIT๙" w:hAnsi="TH SarabunIT๙" w:cs="TH SarabunIT๙"/>
          <w:sz w:val="32"/>
          <w:szCs w:val="32"/>
          <w:lang w:bidi="th-TH"/>
        </w:rPr>
        <w:t>……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พ.ศ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…</w:t>
      </w:r>
      <w:r w:rsidR="0073216F" w:rsidRPr="00DC742F">
        <w:rPr>
          <w:rFonts w:ascii="TH SarabunIT๙" w:hAnsi="TH SarabunIT๙" w:cs="TH SarabunIT๙"/>
          <w:sz w:val="32"/>
          <w:szCs w:val="32"/>
          <w:lang w:bidi="th-TH"/>
        </w:rPr>
        <w:t>….……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ระหว่าง</w:t>
      </w:r>
      <w:r w:rsidR="007E54EE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4B2EE06F" w14:textId="3C04F8BB" w:rsidR="0004247A" w:rsidRPr="00DC742F" w:rsidRDefault="007E54EE" w:rsidP="009668C2">
      <w:pPr>
        <w:pStyle w:val="BodyText"/>
        <w:spacing w:before="63" w:line="280" w:lineRule="auto"/>
        <w:ind w:left="0" w:right="105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742F">
        <w:rPr>
          <w:rFonts w:ascii="TH SarabunIT๙" w:hAnsi="TH SarabunIT๙" w:cs="TH SarabunIT๙"/>
          <w:b/>
          <w:bCs/>
          <w:kern w:val="32"/>
          <w:sz w:val="32"/>
          <w:szCs w:val="32"/>
          <w:cs/>
        </w:rPr>
        <w:t>มหาวิทยาลัยวลัยลักษณ์</w:t>
      </w:r>
      <w:r w:rsidRPr="00DC742F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โดย</w:t>
      </w:r>
      <w:r w:rsidRPr="00DC742F">
        <w:rPr>
          <w:rFonts w:ascii="TH SarabunIT๙" w:hAnsi="TH SarabunIT๙" w:cs="TH SarabunIT๙"/>
          <w:kern w:val="32"/>
          <w:sz w:val="32"/>
          <w:szCs w:val="32"/>
          <w:cs/>
        </w:rPr>
        <w:t>รองศาสตราจารย์ ดร.ศิวฤทธิ์ พงศกรรังศิลป์</w:t>
      </w:r>
      <w:r w:rsidRPr="00DC742F">
        <w:rPr>
          <w:rFonts w:ascii="TH SarabunIT๙" w:hAnsi="TH SarabunIT๙" w:cs="TH SarabunIT๙"/>
          <w:kern w:val="32"/>
          <w:sz w:val="32"/>
          <w:szCs w:val="32"/>
          <w:cs/>
          <w:lang w:bidi="th-TH"/>
        </w:rPr>
        <w:t xml:space="preserve"> 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ตำแหน่ง</w:t>
      </w:r>
      <w:r w:rsidRPr="00DC742F">
        <w:rPr>
          <w:rFonts w:ascii="TH SarabunIT๙" w:hAnsi="TH SarabunIT๙" w:cs="TH SarabunIT๙"/>
          <w:kern w:val="32"/>
          <w:sz w:val="32"/>
          <w:szCs w:val="32"/>
          <w:cs/>
        </w:rPr>
        <w:t>รองอธิการบดี</w:t>
      </w:r>
      <w:r w:rsidRPr="00DC742F">
        <w:rPr>
          <w:rFonts w:ascii="TH SarabunIT๙" w:hAnsi="TH SarabunIT๙" w:cs="TH SarabunIT๙"/>
          <w:kern w:val="32"/>
          <w:sz w:val="32"/>
          <w:szCs w:val="32"/>
          <w:cs/>
          <w:lang w:bidi="th-TH"/>
        </w:rPr>
        <w:t xml:space="preserve"> </w:t>
      </w:r>
      <w:r w:rsidRPr="00DC742F">
        <w:rPr>
          <w:rFonts w:ascii="TH SarabunIT๙" w:hAnsi="TH SarabunIT๙" w:cs="TH SarabunIT๙"/>
          <w:kern w:val="32"/>
          <w:sz w:val="32"/>
          <w:szCs w:val="32"/>
          <w:cs/>
        </w:rPr>
        <w:t xml:space="preserve">ผู้รับมอบอำนาจปฏิบัติหน้าที่แทนอธิการบดีมหาวิทยาลัยวลัยลักษณ์ ผู้มีอำนาจลงนามผูกพันนิติบุคคล 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ซึ่งต่อไปในสัญญาฉบับนี้เรียกว่า </w:t>
      </w:r>
      <w:r w:rsidRPr="00DC742F">
        <w:rPr>
          <w:rFonts w:ascii="TH SarabunIT๙" w:hAnsi="TH SarabunIT๙" w:cs="TH SarabunIT๙"/>
          <w:b/>
          <w:bCs/>
          <w:kern w:val="32"/>
          <w:sz w:val="32"/>
          <w:szCs w:val="32"/>
          <w:cs/>
        </w:rPr>
        <w:t>“</w:t>
      </w:r>
      <w:bookmarkStart w:id="0" w:name="_Hlk184109689"/>
      <w:r w:rsidRPr="00DC742F">
        <w:rPr>
          <w:rFonts w:ascii="TH SarabunIT๙" w:hAnsi="TH SarabunIT๙" w:cs="TH SarabunIT๙"/>
          <w:b/>
          <w:bCs/>
          <w:kern w:val="32"/>
          <w:sz w:val="32"/>
          <w:szCs w:val="32"/>
          <w:cs/>
        </w:rPr>
        <w:t>มหาวิทยาลัย</w:t>
      </w:r>
      <w:bookmarkEnd w:id="0"/>
      <w:r w:rsidRPr="00DC742F">
        <w:rPr>
          <w:rFonts w:ascii="TH SarabunIT๙" w:hAnsi="TH SarabunIT๙" w:cs="TH SarabunIT๙"/>
          <w:b/>
          <w:bCs/>
          <w:kern w:val="32"/>
          <w:sz w:val="32"/>
          <w:szCs w:val="32"/>
          <w:cs/>
        </w:rPr>
        <w:t>”</w:t>
      </w:r>
      <w:r w:rsidRPr="00DC742F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ฝ่ายหนึ่ง กับ 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ซึ่งจดทะเบียนเป็นนิติบุคคล ณ 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..........................................................สำนักงานใหญ่อยู่เลขที่..............................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ตำบล/แขวง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...ถนน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อำเภอ/เขต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จังหวัด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โดย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ตำแหน่ง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ผู้มีอำนาจลงนามผูกพันนิติบุคคล</w:t>
      </w:r>
      <w:r w:rsidR="009668C2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ปรากฏตามหนังสือรับรองของสำนักงานทะเบียนหุ้นส่วนบริษัท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เลขที่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........ลงวันที่................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เดือน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พ.ศ.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20A57" w:rsidRPr="00DC742F">
        <w:rPr>
          <w:rFonts w:ascii="TH SarabunIT๙" w:hAnsi="TH SarabunIT๙" w:cs="TH SarabunIT๙"/>
          <w:sz w:val="32"/>
          <w:szCs w:val="32"/>
        </w:rPr>
        <w:t>(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และหนังสือมอบอำนาจลงวันที่..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...เดือน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</w:t>
      </w:r>
      <w:r w:rsidR="0053209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พ.ศ.</w:t>
      </w:r>
      <w:r w:rsidR="0073216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) แนบท้ายสัญญาฉบับนี้ ซึ่งต่อไปในสัญญาฉบับนี้เรียกว่า </w:t>
      </w:r>
      <w:r w:rsidR="00420A57" w:rsidRPr="00DC742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"ผู้ว่าจ้าง"</w:t>
      </w:r>
      <w:r w:rsidR="00420A5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อีกฝ่ายหนึ่ง</w:t>
      </w:r>
    </w:p>
    <w:p w14:paraId="3CD7EDAB" w14:textId="77777777" w:rsidR="00D063D0" w:rsidRPr="00DC742F" w:rsidRDefault="00D063D0" w:rsidP="007E54EE">
      <w:pPr>
        <w:pStyle w:val="BodyText"/>
        <w:spacing w:before="63" w:line="280" w:lineRule="auto"/>
        <w:ind w:left="720" w:right="105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คู่สัญญาได้ตกลงกันมีข้อความดังต่อไปนี้</w:t>
      </w:r>
    </w:p>
    <w:p w14:paraId="0B698D34" w14:textId="77777777" w:rsidR="001D3E17" w:rsidRPr="00DC742F" w:rsidRDefault="001D3E17" w:rsidP="001D3E17">
      <w:pPr>
        <w:pStyle w:val="BodyText"/>
        <w:spacing w:before="63" w:line="280" w:lineRule="auto"/>
        <w:ind w:left="0" w:right="105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2C58A91" w14:textId="3FA3D685" w:rsidR="00D063D0" w:rsidRPr="00DC742F" w:rsidRDefault="00D063D0" w:rsidP="001D3E17">
      <w:pPr>
        <w:pStyle w:val="BodyText"/>
        <w:spacing w:before="63" w:line="280" w:lineRule="auto"/>
        <w:ind w:left="0" w:right="10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742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๑. ข้อตกลงการจ้างวิจัย</w:t>
      </w:r>
    </w:p>
    <w:p w14:paraId="72A86539" w14:textId="13FD3577" w:rsidR="00D063D0" w:rsidRPr="00DC742F" w:rsidRDefault="00D063D0" w:rsidP="001D3E17">
      <w:pPr>
        <w:pStyle w:val="BodyText"/>
        <w:spacing w:before="63" w:line="280" w:lineRule="auto"/>
        <w:ind w:left="0" w:right="105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ผู้ว่าจ้างตกลงจ้าง และ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ตกลงรับจ้างวิจัยโครงการวิจัยเรื่อง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“.....”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โดย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มอบหมายให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้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เป็นหัวหน้าโครงการวิจัย ตามรายละเอียดในข้อเสนอโครงการวิจัย เอกสารแนบท้ายสัญญาผนวก.......................................โดยโครงการวิจัยนี้ได้ผ่านการพิจารณาและได้รับความเห็นชอบจาก.............................................................ตามหนังสือรับรองของ.........................................เอกสารแนบท้ายสัญญาผนวก .....</w:t>
      </w:r>
      <w:r w:rsidRPr="00DC742F">
        <w:rPr>
          <w:rFonts w:ascii="TH SarabunIT๙" w:hAnsi="TH SarabunIT๙" w:cs="TH SarabunIT๙"/>
          <w:sz w:val="32"/>
          <w:szCs w:val="32"/>
        </w:rPr>
        <w:t>.....</w:t>
      </w:r>
    </w:p>
    <w:p w14:paraId="3973EC78" w14:textId="77777777" w:rsidR="001D3E17" w:rsidRPr="00DC742F" w:rsidRDefault="001D3E17" w:rsidP="001D3E17">
      <w:pPr>
        <w:pStyle w:val="BodyText"/>
        <w:spacing w:before="63" w:line="280" w:lineRule="auto"/>
        <w:ind w:left="0" w:right="105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14030F8" w14:textId="2BBE2A92" w:rsidR="00D063D0" w:rsidRPr="00DC742F" w:rsidRDefault="00D063D0" w:rsidP="001D3E17">
      <w:pPr>
        <w:pStyle w:val="BodyText"/>
        <w:spacing w:before="63" w:line="280" w:lineRule="auto"/>
        <w:ind w:left="0" w:right="10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742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๒. กำหนดระยะเวลาในการดำเนินงาน</w:t>
      </w:r>
    </w:p>
    <w:p w14:paraId="25081B71" w14:textId="0FD44E68" w:rsidR="00D063D0" w:rsidRPr="00AC3178" w:rsidRDefault="00D063D0" w:rsidP="007E54EE">
      <w:pPr>
        <w:pStyle w:val="BodyText"/>
        <w:spacing w:before="63" w:line="280" w:lineRule="auto"/>
        <w:ind w:left="0" w:right="105" w:firstLine="1440"/>
        <w:jc w:val="thaiDistribute"/>
        <w:rPr>
          <w:rFonts w:ascii="TH SarabunIT๙" w:hAnsi="TH SarabunIT๙" w:cs="TH SarabunIT๙"/>
          <w:sz w:val="32"/>
          <w:szCs w:val="32"/>
          <w:highlight w:val="yellow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๒.๑ 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จะต้องทำการวิจัยให้แล้วเสร็จและส่งมอบผลงานตามที่กำหนดไว้ใน</w:t>
      </w:r>
      <w:r w:rsidRPr="00DC742F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ข้อ ๓.๑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ให้แก่ผู้ว่าจ้าง โดยมีกำหนดเวลาในการดำเนินงาน ..... (....................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 xml:space="preserve">)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เดือน ตั้งแต่วันที่ ....... เดือน ........................พ.ศ. .... ถึงวันที่ ............. เดือน ............................... พ.ศ. ....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="001D3E17" w:rsidRPr="00DC742F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หรืออาจกำหนดว่า นับตั้งแต่วันที่ลงนามในสัญญา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  <w:r w:rsidR="00AC317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C3178" w:rsidRPr="00AC3178">
        <w:rPr>
          <w:rFonts w:ascii="TH SarabunIT๙" w:hAnsi="TH SarabunIT๙" w:cs="TH SarabunIT๙" w:hint="cs"/>
          <w:sz w:val="32"/>
          <w:szCs w:val="32"/>
          <w:highlight w:val="yellow"/>
          <w:cs/>
          <w:lang w:bidi="th-TH"/>
        </w:rPr>
        <w:t>โดยมีรายละเอียดการส่งมอบงานและสิ่งส่งมอบเป็นงวด ดังนี้</w:t>
      </w:r>
    </w:p>
    <w:p w14:paraId="02DDC898" w14:textId="59503DFF" w:rsidR="00AC3178" w:rsidRDefault="00AC3178" w:rsidP="007E54EE">
      <w:pPr>
        <w:pStyle w:val="BodyText"/>
        <w:spacing w:before="63" w:line="280" w:lineRule="auto"/>
        <w:ind w:left="0" w:right="105"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AC3178">
        <w:rPr>
          <w:rFonts w:ascii="TH SarabunIT๙" w:hAnsi="TH SarabunIT๙" w:cs="TH SarabunIT๙" w:hint="cs"/>
          <w:sz w:val="32"/>
          <w:szCs w:val="32"/>
          <w:highlight w:val="yellow"/>
          <w:cs/>
          <w:lang w:bidi="th-TH"/>
        </w:rPr>
        <w:t>งวดที่ ๑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มหาวิทยาลัยต้องส่ง </w:t>
      </w:r>
      <w:r w:rsidRPr="00AC3178">
        <w:rPr>
          <w:rFonts w:ascii="TH SarabunIT๙" w:hAnsi="TH SarabunIT๙" w:cs="TH SarabunIT๙" w:hint="cs"/>
          <w:sz w:val="32"/>
          <w:szCs w:val="32"/>
          <w:highlight w:val="yellow"/>
          <w:cs/>
          <w:lang w:bidi="th-TH"/>
        </w:rPr>
        <w:t>สัญญาคู่ฉบับที่ทั้งสองฝ่ายลงนามแล้วพร้อมเอกสารแนบท้ายสัญญา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ภายใน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>......</w:t>
      </w:r>
      <w:r w:rsidRPr="00AC3178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(</w:t>
      </w:r>
      <w:r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>......</w:t>
      </w:r>
      <w:r w:rsidRPr="00AC3178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วันนับตั้งแต่วันที่ลงนามสัญญา</w:t>
      </w:r>
    </w:p>
    <w:p w14:paraId="0E9DDB2E" w14:textId="45086E51" w:rsidR="00AC3178" w:rsidRDefault="00AC3178" w:rsidP="007E54EE">
      <w:pPr>
        <w:pStyle w:val="BodyText"/>
        <w:spacing w:before="63" w:line="280" w:lineRule="auto"/>
        <w:ind w:left="0" w:right="105" w:firstLine="14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 xml:space="preserve">งวดที่ ๒ มหาวิทยาลัยต้องส่ง </w:t>
      </w:r>
      <w:r w:rsidRPr="00CA78C7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>รายงานความก้าวหน้า รอบ ....... เดือน ภายในวันที่................................</w:t>
      </w:r>
    </w:p>
    <w:p w14:paraId="746E14F7" w14:textId="678E7991" w:rsidR="00AC3178" w:rsidRDefault="00AC3178" w:rsidP="00CA78C7">
      <w:pPr>
        <w:pStyle w:val="BodyText"/>
        <w:tabs>
          <w:tab w:val="left" w:pos="284"/>
        </w:tabs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งวดที่ 3 (ถ้ามี) มหาวิทยาลัยต้องส่ง </w:t>
      </w:r>
      <w:r w:rsidRPr="00CA78C7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>รายงานฉบับสมบูรณ์</w:t>
      </w:r>
      <w:r w:rsidR="00CA78C7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</w:t>
      </w:r>
      <w:r w:rsidR="00CA78C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รวมถึงนำเสนอรายงานผลการวิจัยให้ผู้ว่าจ้างทราบ </w:t>
      </w:r>
      <w:r w:rsidR="00CA78C7" w:rsidRPr="00DC742F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ซึ่งประกอบด้วยข้อมูล ตามเอกสารแนบท้ายสัญญาผนวก......(เทอมชีท)</w:t>
      </w:r>
      <w:r w:rsidRPr="00CA78C7">
        <w:rPr>
          <w:rFonts w:ascii="TH SarabunIT๙" w:hAnsi="TH SarabunIT๙" w:cs="TH SarabunIT๙" w:hint="cs"/>
          <w:color w:val="FF0000"/>
          <w:sz w:val="32"/>
          <w:szCs w:val="32"/>
          <w:cs/>
          <w:lang w:bidi="th-TH"/>
        </w:rPr>
        <w:t xml:space="preserve"> ภายในวันที่.........</w:t>
      </w:r>
    </w:p>
    <w:p w14:paraId="1B12A867" w14:textId="3DBB784F" w:rsidR="00D063D0" w:rsidRPr="00DC742F" w:rsidRDefault="00D063D0" w:rsidP="007E54EE">
      <w:pPr>
        <w:pStyle w:val="BodyText"/>
        <w:spacing w:before="63" w:line="280" w:lineRule="auto"/>
        <w:ind w:left="0" w:right="105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๒.๒ ในการปฏิบัติงานตามสัญญาฉบับนี้ 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จะปฏิบัติตามแผนระยะเวลาในการปฏิบัติงานตามสัญญาที่คู่สัญญากำหนดร่วมกัน ทั้งนี้ ในกรณีที่การปฏิบัติงานของ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ไม่แล้วเสร็จตามกำหนดเวลาในข้อ ๒.๑ หรือผู้ว่าจ้างเห็นว่าการปฏิบัติงานของ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จะไม่แล้วเสร็จตามกำหนดเวลาโดยเหตุอื่นนอกจากเหตุที่กำหนดไว้ในข้อ </w:t>
      </w:r>
      <w:r w:rsidRPr="00DC742F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๘.๒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ต้องขอขยายระยะเวลาทำงานเป็นหนังสือต่อผู้ว่าจ้างพร้อมเหตุผลก่อนถึงกำหนดส่งมอบผลงานวิจัยอย่างน้อย </w:t>
      </w:r>
      <w:r w:rsidR="001020B5" w:rsidRPr="00DC742F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>…</w:t>
      </w:r>
      <w:r w:rsidR="001020B5" w:rsidRPr="00DC742F">
        <w:rPr>
          <w:rFonts w:ascii="TH SarabunIT๙" w:hAnsi="TH SarabunIT๙" w:cs="TH SarabunIT๙"/>
          <w:b/>
          <w:bCs/>
          <w:color w:val="FF0000"/>
          <w:sz w:val="32"/>
          <w:szCs w:val="32"/>
          <w:lang w:bidi="th-TH"/>
        </w:rPr>
        <w:t>.</w:t>
      </w:r>
      <w:r w:rsidRPr="00DC742F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>.</w:t>
      </w:r>
      <w:r w:rsidRPr="00DC742F">
        <w:rPr>
          <w:rFonts w:ascii="TH SarabunIT๙" w:hAnsi="TH SarabunIT๙" w:cs="TH SarabunIT๙"/>
          <w:b/>
          <w:bCs/>
          <w:color w:val="FF0000"/>
          <w:sz w:val="32"/>
          <w:szCs w:val="32"/>
          <w:lang w:bidi="th-TH"/>
        </w:rPr>
        <w:t>(</w:t>
      </w:r>
      <w:r w:rsidR="001020B5" w:rsidRPr="00DC742F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>…</w:t>
      </w:r>
      <w:r w:rsidR="001020B5" w:rsidRPr="00DC742F">
        <w:rPr>
          <w:rFonts w:ascii="TH SarabunIT๙" w:hAnsi="TH SarabunIT๙" w:cs="TH SarabunIT๙"/>
          <w:b/>
          <w:bCs/>
          <w:color w:val="FF0000"/>
          <w:sz w:val="32"/>
          <w:szCs w:val="32"/>
          <w:lang w:bidi="th-TH"/>
        </w:rPr>
        <w:t>……….</w:t>
      </w:r>
      <w:r w:rsidRPr="00DC742F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>...)</w:t>
      </w:r>
      <w:r w:rsidRPr="00DC742F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วัน</w:t>
      </w:r>
    </w:p>
    <w:p w14:paraId="186D6849" w14:textId="649D3A1D" w:rsidR="0004247A" w:rsidRPr="00DC742F" w:rsidRDefault="00D063D0" w:rsidP="007E54EE">
      <w:pPr>
        <w:pStyle w:val="BodyText"/>
        <w:spacing w:before="63" w:line="280" w:lineRule="auto"/>
        <w:ind w:left="0" w:right="105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๒.๓ ก่อนสิ้นสุดระ</w:t>
      </w:r>
      <w:r w:rsidR="00593E9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ะเวลาตามสัญญา หากคู่สัญญาประสงค์</w:t>
      </w:r>
      <w:r w:rsidR="00593E9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จ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ะขอต่ออายุสัญญาฉบับนี้</w:t>
      </w:r>
      <w:r w:rsidR="00C8154A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ให้คู่สัญญาฝ่ายนั้นมีหนังสือแจ้งให้คู่สัญญาอีกฝ่ายหนึ่งทราบล่วงหน้าอย่างน้อย </w:t>
      </w:r>
      <w:r w:rsidRPr="00DC742F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>........ (.....................)</w:t>
      </w:r>
      <w:r w:rsidRPr="00DC742F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วัน</w:t>
      </w:r>
      <w:r w:rsidR="00593E9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หากคู่สัญญาอีกฝ่ายหนึ่งเห็นชอบด้วย</w:t>
      </w:r>
      <w:r w:rsidR="00593E9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ให้คู่สัญญาทำเป็นสัญญาแก้ไขเพิ่มเติมและลงนามโดยผู้มีอำนาจกระทำการแทนของคู่สัญญาแต่ละฝ</w:t>
      </w:r>
      <w:r w:rsidR="00593E9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่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ายโดยกำหนดเงื่อนไขและระยะเวลาในการดำเนินงานตามที่จะตกลงกันต่อไป</w:t>
      </w:r>
    </w:p>
    <w:p w14:paraId="47A84409" w14:textId="77777777" w:rsidR="00532095" w:rsidRPr="00DC742F" w:rsidRDefault="00532095" w:rsidP="007E54EE">
      <w:pPr>
        <w:pStyle w:val="BodyText"/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92A2EF6" w14:textId="57719F52" w:rsidR="00367AFF" w:rsidRPr="00DC742F" w:rsidRDefault="00367AFF" w:rsidP="001020B5">
      <w:pPr>
        <w:pStyle w:val="BodyText"/>
        <w:spacing w:before="63" w:line="280" w:lineRule="auto"/>
        <w:ind w:left="0" w:right="105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๓. ค่าตอบแทน</w:t>
      </w:r>
    </w:p>
    <w:p w14:paraId="0E81A87F" w14:textId="05671124" w:rsidR="00173279" w:rsidRPr="00DC742F" w:rsidRDefault="00173279" w:rsidP="007E54EE">
      <w:pPr>
        <w:pStyle w:val="BodyText"/>
        <w:tabs>
          <w:tab w:val="left" w:pos="284"/>
        </w:tabs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๓.๑ ผู้ว่าจ้างตกลงจะจ่ายค่าตอบแทนการวิจัยตามสัญญาฉบับนี้แก่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เป็นจำนวนเงิน</w:t>
      </w:r>
      <w:r w:rsidR="00367AFF" w:rsidRPr="00DC742F">
        <w:rPr>
          <w:rFonts w:ascii="TH SarabunIT๙" w:hAnsi="TH SarabunIT๙" w:cs="TH SarabunIT๙"/>
          <w:sz w:val="32"/>
          <w:szCs w:val="32"/>
          <w:lang w:bidi="th-TH"/>
        </w:rPr>
        <w:t>……………..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บาท(.</w:t>
      </w:r>
      <w:r w:rsidR="00367AFF" w:rsidRPr="00DC742F">
        <w:rPr>
          <w:rFonts w:ascii="TH SarabunIT๙" w:hAnsi="TH SarabunIT๙" w:cs="TH SarabunIT๙"/>
          <w:sz w:val="32"/>
          <w:szCs w:val="32"/>
          <w:lang w:bidi="th-TH"/>
        </w:rPr>
        <w:t>………….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.) </w:t>
      </w:r>
      <w:r w:rsidR="001020B5" w:rsidRPr="00DC742F">
        <w:rPr>
          <w:rFonts w:ascii="TH SarabunIT๙" w:hAnsi="TH SarabunIT๙" w:cs="TH SarabunIT๙"/>
          <w:color w:val="FF0000"/>
          <w:sz w:val="32"/>
          <w:szCs w:val="32"/>
          <w:cs/>
        </w:rPr>
        <w:t>ซึ่งรวมภาษีมูลค่าเพิ่ม</w:t>
      </w:r>
      <w:r w:rsidR="001020B5" w:rsidRPr="00DC742F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ร้อยละ 7 </w:t>
      </w:r>
      <w:r w:rsidR="001020B5" w:rsidRPr="00DC742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เป็นจำนวน </w:t>
      </w:r>
      <w:r w:rsidR="001020B5" w:rsidRPr="00DC742F">
        <w:rPr>
          <w:rFonts w:ascii="TH SarabunIT๙" w:hAnsi="TH SarabunIT๙" w:cs="TH SarabunIT๙"/>
          <w:color w:val="FF0000"/>
          <w:sz w:val="32"/>
          <w:szCs w:val="32"/>
        </w:rPr>
        <w:t>…………….</w:t>
      </w:r>
      <w:r w:rsidR="001020B5" w:rsidRPr="00DC742F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บาท (</w:t>
      </w:r>
      <w:r w:rsidR="001020B5" w:rsidRPr="00DC742F">
        <w:rPr>
          <w:rFonts w:ascii="TH SarabunIT๙" w:hAnsi="TH SarabunIT๙" w:cs="TH SarabunIT๙"/>
          <w:color w:val="FF0000"/>
          <w:sz w:val="32"/>
          <w:szCs w:val="32"/>
        </w:rPr>
        <w:t>…………………………….</w:t>
      </w:r>
      <w:r w:rsidR="001020B5" w:rsidRPr="00DC742F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  <w:r w:rsidR="001020B5" w:rsidRPr="00DC742F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โดยแบ่งจ่ายเป็น .... (.....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 xml:space="preserve">..............)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งวด ดังนี้</w:t>
      </w:r>
    </w:p>
    <w:p w14:paraId="731BCFDC" w14:textId="24E7A614" w:rsidR="00367AFF" w:rsidRPr="00DC742F" w:rsidRDefault="00173279" w:rsidP="007E54EE">
      <w:pPr>
        <w:pStyle w:val="BodyText"/>
        <w:tabs>
          <w:tab w:val="left" w:pos="284"/>
        </w:tabs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งวดที่ ๑ </w:t>
      </w:r>
      <w:r w:rsidR="001020B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จำนวนร้อยละ</w:t>
      </w:r>
      <w:r w:rsidR="001020B5" w:rsidRPr="00DC742F">
        <w:rPr>
          <w:rFonts w:ascii="TH SarabunIT๙" w:hAnsi="TH SarabunIT๙" w:cs="TH SarabunIT๙"/>
          <w:sz w:val="32"/>
          <w:szCs w:val="32"/>
          <w:lang w:bidi="th-TH"/>
        </w:rPr>
        <w:t xml:space="preserve">………………………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เป็นเงินจำนวน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 xml:space="preserve"> ..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.............บาท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(.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>………….…..…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..............) </w:t>
      </w:r>
      <w:r w:rsidR="00CA78C7">
        <w:rPr>
          <w:rFonts w:ascii="TH SarabunIT๙" w:hAnsi="TH SarabunIT๙" w:cs="TH SarabunIT๙" w:hint="cs"/>
          <w:sz w:val="32"/>
          <w:szCs w:val="32"/>
          <w:cs/>
          <w:lang w:bidi="th-TH"/>
        </w:rPr>
        <w:t>ภายหลังที่</w:t>
      </w:r>
      <w:r w:rsidR="00CA78C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มหาวิทยาลัยได้ส่งมอบผลงาน คือ </w:t>
      </w:r>
      <w:r w:rsidR="00CA78C7" w:rsidRPr="00DC742F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</w:t>
      </w:r>
      <w:r w:rsidR="00CA78C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แล้วไม่เกิน</w:t>
      </w:r>
      <w:r w:rsidR="00CA78C7" w:rsidRPr="00DC742F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>........ (.....................)</w:t>
      </w:r>
      <w:r w:rsidR="00CA78C7" w:rsidRPr="00DC742F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</w:t>
      </w:r>
      <w:r w:rsidR="00CA78C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วัน</w:t>
      </w:r>
    </w:p>
    <w:p w14:paraId="282BD1B7" w14:textId="6F2B25B2" w:rsidR="00367AFF" w:rsidRDefault="00173279" w:rsidP="007E54EE">
      <w:pPr>
        <w:pStyle w:val="BodyText"/>
        <w:tabs>
          <w:tab w:val="left" w:pos="284"/>
        </w:tabs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งวดที่ ๒ </w:t>
      </w:r>
      <w:r w:rsidR="001020B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จำนวนร้อยละ</w:t>
      </w:r>
      <w:r w:rsidR="001020B5" w:rsidRPr="00DC742F">
        <w:rPr>
          <w:rFonts w:ascii="TH SarabunIT๙" w:hAnsi="TH SarabunIT๙" w:cs="TH SarabunIT๙"/>
          <w:sz w:val="32"/>
          <w:szCs w:val="32"/>
          <w:lang w:bidi="th-TH"/>
        </w:rPr>
        <w:t xml:space="preserve">………………………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เป็นเงินจำนวน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.............................บาท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(.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>……………..….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.............)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เมื่อ</w:t>
      </w:r>
      <w:r w:rsidR="001020B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ได้ส่งมอบผลงาน คือ 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</w:t>
      </w:r>
      <w:r w:rsidR="00CA78C7"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แล้วไม่เกิน</w:t>
      </w:r>
      <w:r w:rsidR="00CA78C7" w:rsidRPr="00DC742F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>........ (.....................)</w:t>
      </w:r>
      <w:r w:rsidR="00CA78C7" w:rsidRPr="00DC742F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</w:t>
      </w:r>
      <w:r w:rsidR="00CA78C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วัน</w:t>
      </w:r>
    </w:p>
    <w:p w14:paraId="34191DAB" w14:textId="65521639" w:rsidR="00367AFF" w:rsidRPr="009C4F4E" w:rsidRDefault="009C4F4E" w:rsidP="007E54EE">
      <w:pPr>
        <w:pStyle w:val="BodyText"/>
        <w:tabs>
          <w:tab w:val="left" w:pos="284"/>
        </w:tabs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งวดที่ </w:t>
      </w:r>
      <w:r w:rsidR="00CA78C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จำนวนร้อยละ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 xml:space="preserve">………………………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เป็นเงินจำนวน 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>.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.............................บาท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(.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>……………..….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.............) เมื่อมหาวิทยาลัยได้ส่งมอบผลงาน คือ 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>………………………………………………</w:t>
      </w:r>
      <w:r w:rsidR="00CA78C7">
        <w:rPr>
          <w:rFonts w:ascii="TH SarabunIT๙" w:hAnsi="TH SarabunIT๙" w:cs="TH SarabunIT๙" w:hint="cs"/>
          <w:sz w:val="32"/>
          <w:szCs w:val="32"/>
          <w:cs/>
          <w:lang w:bidi="th-TH"/>
        </w:rPr>
        <w:t>แล้วไม่เกิน</w:t>
      </w:r>
      <w:r w:rsidR="00CA78C7" w:rsidRPr="00DC742F">
        <w:rPr>
          <w:rFonts w:ascii="TH SarabunIT๙" w:hAnsi="TH SarabunIT๙" w:cs="TH SarabunIT๙"/>
          <w:b/>
          <w:bCs/>
          <w:color w:val="FF0000"/>
          <w:sz w:val="32"/>
          <w:szCs w:val="32"/>
          <w:cs/>
          <w:lang w:bidi="th-TH"/>
        </w:rPr>
        <w:t>........ (.....................)</w:t>
      </w:r>
      <w:r w:rsidR="00CA78C7" w:rsidRPr="00DC742F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 </w:t>
      </w:r>
      <w:r w:rsidR="00CA78C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วัน</w:t>
      </w:r>
    </w:p>
    <w:p w14:paraId="26BC524E" w14:textId="77777777" w:rsidR="00E37464" w:rsidRPr="00DC742F" w:rsidRDefault="00E37464" w:rsidP="007E54EE">
      <w:pPr>
        <w:pStyle w:val="BodyText"/>
        <w:tabs>
          <w:tab w:val="left" w:pos="284"/>
        </w:tabs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632C199" w14:textId="19AA924E" w:rsidR="00367AFF" w:rsidRPr="00DC742F" w:rsidRDefault="00173279" w:rsidP="007E54EE">
      <w:pPr>
        <w:pStyle w:val="BodyText"/>
        <w:tabs>
          <w:tab w:val="left" w:pos="284"/>
        </w:tabs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๓.๒ ค่าตอบแทนในข้อ ๓.๑ เป็นค่าตอบแทนที่รวมค่าดำเนินการต่าง ๆ และค่าธรรมเนียมการให้บริการวิจัยและพัฒนาของ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ตามประกาศ</w:t>
      </w:r>
      <w:r w:rsidR="00593E9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เอกสารแนบท้ายสัญญาผนวก ..... ไว้ทั้งหมดแล้ว</w:t>
      </w:r>
    </w:p>
    <w:p w14:paraId="4B2E7E5B" w14:textId="5E093DD6" w:rsidR="00367AFF" w:rsidRPr="00DC742F" w:rsidRDefault="00173279" w:rsidP="007E54EE">
      <w:pPr>
        <w:pStyle w:val="BodyText"/>
        <w:tabs>
          <w:tab w:val="left" w:pos="284"/>
        </w:tabs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๓.๓ </w:t>
      </w:r>
      <w:r w:rsidR="001020B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หาก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ค่าตอบแทนในข้อ ๓.๑ รวมภาษีมูลค่าเพิ่ม</w:t>
      </w:r>
      <w:r w:rsidR="001020B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แล้ว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จะออกใบกำกับภาษีให้มีจำนวนเท่ากับภาษีมูลค่าเพิ่มที่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เรียกเก็บ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และ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ส่งมอบให้แก่ผู้ว่าจ้างทันทีที่ความรับผิดชอบในการเสียภาษีมูลค่าเพิ่มเกิด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ขึ้น</w:t>
      </w:r>
    </w:p>
    <w:p w14:paraId="1B0AED10" w14:textId="5D275BF8" w:rsidR="00367AFF" w:rsidRPr="00DC742F" w:rsidRDefault="00173279" w:rsidP="007E54EE">
      <w:pPr>
        <w:pStyle w:val="BodyText"/>
        <w:tabs>
          <w:tab w:val="left" w:pos="284"/>
        </w:tabs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๓.๔ การชำระเงินค่าตอบแทน</w:t>
      </w:r>
      <w:r w:rsidR="001020B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ให้ผู้ว่าจ้างชำระโดยโอนเงินเข้าบัญชีธนาคาร </w:t>
      </w:r>
      <w:r w:rsidR="001020B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กรุงไทย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สาขา</w:t>
      </w:r>
      <w:r w:rsidR="001020B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ท่าศาลา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ชื่อบัญชี </w:t>
      </w:r>
      <w:r w:rsidR="001020B5" w:rsidRPr="00DC742F">
        <w:rPr>
          <w:rFonts w:ascii="TH SarabunIT๙" w:hAnsi="TH SarabunIT๙" w:cs="TH SarabunIT๙"/>
          <w:sz w:val="32"/>
          <w:szCs w:val="32"/>
          <w:cs/>
        </w:rPr>
        <w:t xml:space="preserve">มหาวิทยาลัยวลัยลักษณ์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เลขที่บัญชี</w:t>
      </w:r>
      <w:r w:rsidR="001020B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1020B5" w:rsidRPr="00DC742F">
        <w:rPr>
          <w:rFonts w:ascii="TH SarabunIT๙" w:hAnsi="TH SarabunIT๙" w:cs="TH SarabunIT๙"/>
          <w:sz w:val="32"/>
          <w:szCs w:val="32"/>
          <w:cs/>
        </w:rPr>
        <w:t>828-1-14776-8</w:t>
      </w:r>
      <w:r w:rsidR="001020B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โดยผู้ว่าจ้างตกลงเป็นผู้รับภาระเงินค่าธรรมเนียมหรือค่าบริการอื่นใดเกี่ยวกับการโอนเงิน</w:t>
      </w:r>
      <w:r w:rsidR="00524C6C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รวมทั้งค่าใช้จ่ายอื่นใด (ถ้ามี) ที่ธนาคารเรียกเก็บ</w:t>
      </w:r>
    </w:p>
    <w:p w14:paraId="0369C3E4" w14:textId="77777777" w:rsidR="001020B5" w:rsidRPr="00DC742F" w:rsidRDefault="001020B5" w:rsidP="007E54EE">
      <w:pPr>
        <w:pStyle w:val="BodyText"/>
        <w:tabs>
          <w:tab w:val="left" w:pos="284"/>
        </w:tabs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D353883" w14:textId="6C3B697A" w:rsidR="00367AFF" w:rsidRPr="00DC742F" w:rsidRDefault="00367AFF" w:rsidP="001020B5">
      <w:pPr>
        <w:pStyle w:val="BodyText"/>
        <w:spacing w:before="63" w:line="280" w:lineRule="auto"/>
        <w:ind w:left="0" w:right="105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๔. สิทธิและหน้าที่ของคู่สัญญา</w:t>
      </w:r>
    </w:p>
    <w:p w14:paraId="2EE73418" w14:textId="6072B270" w:rsidR="00367AFF" w:rsidRPr="00DC742F" w:rsidRDefault="00524C6C" w:rsidP="007E54EE">
      <w:pPr>
        <w:pStyle w:val="BodyText"/>
        <w:tabs>
          <w:tab w:val="left" w:pos="284"/>
        </w:tabs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๔.๑ 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ต้องจัดหาบุคลากรที่มีความรู้ความเชี่ยวชาญและมีประสบการณ์ในการดำเนินการโครงการวิจัย รวมทั้งต้องจัดเตรียมสถานที่ในการดำเนินการ จัดเตรียมวัสดุอุปกรณ์เครื่องมือเครื่องใช้</w:t>
      </w:r>
      <w:r w:rsidR="008A514B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เพื่อดำเนินการในโครงการวิจัย และจัดหาอาสาสมัครในการวิจัย ตามที่ระบ</w:t>
      </w:r>
      <w:r w:rsidR="008A514B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ุ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ไว้ในข้อเสนอโครงการวิจัย</w:t>
      </w:r>
      <w:r w:rsidR="008A514B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เอกสารแนบท้ายสัญญา</w:t>
      </w:r>
      <w:r w:rsidR="00367AFF" w:rsidRPr="00DC742F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ผนวก ...</w:t>
      </w:r>
      <w:r w:rsidR="004D534A" w:rsidRPr="00DC742F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...</w:t>
      </w:r>
      <w:r w:rsidR="00367AFF" w:rsidRPr="00DC742F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 xml:space="preserve">..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หาก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ไม่อาจดำเนินการตามสัญญาได้ในข้อใด 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ต้องมีหนังสือแจ้งให้ผู้ว่าจ้างทราบภายใน ....</w:t>
      </w:r>
      <w:r w:rsidR="008A514B" w:rsidRPr="00DC742F">
        <w:rPr>
          <w:rFonts w:ascii="TH SarabunIT๙" w:hAnsi="TH SarabunIT๙" w:cs="TH SarabunIT๙"/>
          <w:sz w:val="32"/>
          <w:szCs w:val="32"/>
          <w:lang w:bidi="th-TH"/>
        </w:rPr>
        <w:t>(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.............) วั</w:t>
      </w:r>
      <w:r w:rsidR="008A514B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น นับ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แต่ทราบเหตุที่ไม่อาจดำเนินการได้ดังกล่าว และให้คู่สัญญาร่วมกันหาแนวทางแก้ไข ทั้งนี้ 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ยินยอมให้ผู้ว่าจ้างเข้ามายังสถานที่ดำเนินการวิจัยเพื่อรับทราบความก้าวหน้าของการดำเนินงานตามสัญญาฉบับนี้หากผู้ว่าจ้างได้มีหนังสือแจ้งให้ทราบตามข้อ ๔.๒ แล้ว</w:t>
      </w:r>
    </w:p>
    <w:p w14:paraId="434DF828" w14:textId="4F635694" w:rsidR="00532095" w:rsidRPr="00DC742F" w:rsidRDefault="008A514B" w:rsidP="007E54EE">
      <w:pPr>
        <w:pStyle w:val="BodyText"/>
        <w:tabs>
          <w:tab w:val="left" w:pos="284"/>
        </w:tabs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๔.๒ ผู้ว่าจ้างต้องจัดเตรียมข้อมูลเกี่ยวกับการดำเนินการตามสัญญาในส่วนที่ผู้ว่าจ้างมีหน้าที่ต้องจัดเตรียม และต้องส่งมอบข้อมูลดังกล่าวให้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ภายใน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>(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.............)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วัน นับแต่วันที่</w:t>
      </w:r>
      <w:r w:rsidR="004D534A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แจ้งให้ส่งมอบ รวมทั้งต้องจัดหาบุคลากรในการ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ประสานงานกับ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ในการดำเนินการตามสัญญา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ทั้งนี้ ผู้ว่าจ้างมีสิทธิเข้าไปยังสถานที่ดำเนินการวิจัยเพื่อรับทราบความก้าวหน้าของการดำเนินงานตามสัญญาโดยต้องมีหนังสือแจ้งให้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="00367AFF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ทราบล่วงหน้าไม่น้อยกว่า .... (............) วัน ก่อนเข้าไปดังกล่าว</w:t>
      </w:r>
    </w:p>
    <w:p w14:paraId="4411DAC1" w14:textId="77777777" w:rsidR="00367AFF" w:rsidRPr="00DC742F" w:rsidRDefault="00367AFF" w:rsidP="007E54EE">
      <w:pPr>
        <w:pStyle w:val="BodyText"/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5848498" w14:textId="77777777" w:rsidR="004E7034" w:rsidRPr="00DC742F" w:rsidRDefault="004E7034" w:rsidP="00C77F1C">
      <w:pPr>
        <w:pStyle w:val="BodyText"/>
        <w:spacing w:before="63" w:line="280" w:lineRule="auto"/>
        <w:ind w:left="0" w:right="10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742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๕. สิทธิในทรัพย์สินทางปัญญา และการรักษาความลับ</w:t>
      </w:r>
    </w:p>
    <w:p w14:paraId="49EAE753" w14:textId="0E7C7745" w:rsidR="00C77F1C" w:rsidRPr="00DC742F" w:rsidRDefault="00C77F1C" w:rsidP="00C77F1C">
      <w:pPr>
        <w:spacing w:line="276" w:lineRule="auto"/>
        <w:ind w:firstLine="709"/>
        <w:jc w:val="thaiDistribute"/>
        <w:rPr>
          <w:rFonts w:ascii="TH SarabunIT๙" w:eastAsia="CordiaUPC-Bold" w:hAnsi="TH SarabunIT๙" w:cs="TH SarabunIT๙"/>
          <w:color w:val="000000"/>
          <w:sz w:val="32"/>
          <w:szCs w:val="32"/>
        </w:rPr>
      </w:pP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  <w:lang w:bidi="th-TH"/>
        </w:rPr>
        <w:t>๕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>.1 ทรัพย์สินทางปัญญาในเทคโนโลยี วิธีการทางเทคนิค วิทยาการความรู้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</w:rPr>
        <w:t xml:space="preserve"> 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>(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</w:rPr>
        <w:t>Know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>-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</w:rPr>
        <w:t>How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 xml:space="preserve">) ที่เกี่ยวข้องกับผลงานวิจัยเดิม และ/หรือผลงานวิจัยที่ได้จากการพัฒนาต่อยอดจากผลงานวิจัยเดิมที่เป็นสิทธิของผู้ร่วมดำเนินงานโครงการฝ่ายใดฝ่ายหนึ่งก่อน และ/หรือระหว่างดำเนินงานโครงการตามสัญญาและผู้ร่วมดำเนินงานโครงการฝ่ายนั้นได้นำมาใช้ในการดำเนินงานโครงการภายใต้สัญญานี้ ย่อมเป็นสิทธิของผู้ร่วมดำเนินงานโครงการฝ่ายนั้น </w:t>
      </w:r>
    </w:p>
    <w:p w14:paraId="53B93E82" w14:textId="6C8D8046" w:rsidR="00C77F1C" w:rsidRPr="00DC742F" w:rsidRDefault="00C77F1C" w:rsidP="00C77F1C">
      <w:pPr>
        <w:spacing w:line="276" w:lineRule="auto"/>
        <w:ind w:firstLine="709"/>
        <w:jc w:val="thaiDistribute"/>
        <w:rPr>
          <w:rFonts w:ascii="TH SarabunIT๙" w:eastAsia="CordiaUPC-Bold" w:hAnsi="TH SarabunIT๙" w:cs="TH SarabunIT๙"/>
          <w:color w:val="000000"/>
          <w:sz w:val="32"/>
          <w:szCs w:val="32"/>
        </w:rPr>
      </w:pP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  <w:lang w:bidi="th-TH"/>
        </w:rPr>
        <w:t>๕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 xml:space="preserve">.๒ หากผู้ร่วมดำเนินงานโครงการฝ่ายใดฝ่ายหนึ่งประสงค์จะใช้สิทธิในผลงานวิจัยเดิมของผู้ร่วมดำเนินงานโครงการอีกฝ่ายหนึ่ง นอกเหนือจากวัตถุประสงค์ของโครงการตามสัญญานี้ ผู้ร่วมดำเนินงานโครงการฝ่ายที่ประสงค์จะใช้สิทธิในผลงานวิจัยเดิมนั้นจะต้องได้รับอนุญาตเป็นหนังสือจากผู้ร่วมดำเนินงานโครงการฝ่ายที่เป็นเจ้าของผลงานวิจัยเดิม และ/หรือผลงานวิจัยที่ได้จากการพัฒนาต่อยอดจากผลงานวิจัยเดิมที่เป็นของผู้ร่วมดำเนินงานโครงการฝ่ายนั้นก่อน พร้อมทั้งทำความตกลงในเรื่องสิทธิประโยชน์ เงื่อนไข และค่าตอบแทนกันเป็นหนังสืออีกครั้งหนึ่ง อย่างไรก็ตาม ข้อสัญญานี้ไม่เป็นการผูกพันให้ผู้ร่วมดำเนินงานโครงการฝ่ายที่เป็นเจ้าของผลงานวิจัยเดิมดังกล่าวต้องตกลงยินยอมด้วยเสมอไป </w:t>
      </w:r>
    </w:p>
    <w:p w14:paraId="2AB48F0D" w14:textId="21AFA35B" w:rsidR="00C77F1C" w:rsidRPr="00DC742F" w:rsidRDefault="00C77F1C" w:rsidP="00C77F1C">
      <w:pPr>
        <w:spacing w:line="276" w:lineRule="auto"/>
        <w:ind w:firstLine="709"/>
        <w:jc w:val="thaiDistribute"/>
        <w:rPr>
          <w:rFonts w:ascii="TH SarabunIT๙" w:eastAsia="CordiaUPC-Bold" w:hAnsi="TH SarabunIT๙" w:cs="TH SarabunIT๙"/>
          <w:color w:val="000000"/>
          <w:sz w:val="32"/>
          <w:szCs w:val="32"/>
        </w:rPr>
      </w:pP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  <w:lang w:bidi="th-TH"/>
        </w:rPr>
        <w:t>๕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>.๓ บรรดาข้อค้นพบหรือผลที่เกิดขึ้นจากการวิจัยหรือการสร้างนวัตกรรม โดยการค้นคว้า การทดลอง การสำรวจหรือการศึกษา รวมถึงองค์ความรู้ การประดิษฐ์ กระบวนการผลิตผลิตภัณฑ์ กระบวนการบริการ หรือการจัดการในรูปแบบใหม่ สิ่งประดิษฐ์ กรรมวิธี แบบผลิตภัณฑ์ ข้อมูลความรู้ทางเทคนิค สูตร วิธีการ ขั้นตอน คู่มือ เอกสาร รายงาน และข้อมูลใด ๆ ตลอดจนกรรมสิทธิ์ สิทธิในทรัพย์สินทางปัญญา และสิทธิอื่นใดตามกฎหมายว่าด้วยทรัพย์สินทางปัญญาซึ่งเป็นข้อค้นพบใหม่หรือพัฒนาให้ดีขึ้นกว่าเดิมอย่างมีนัยสำคัญและนำไปใช้ประโยชน์ได้ ที่เกิดขึ้นหรือคาดว่าจะเกิดขึ้นจากการดำเนินโครงการ ไม่ว่าจะได้รับความคุ้มครองตามกฎหมายเกี่ยวกับทรัพย์สินทางปัญญาหรือไม่ก็ตาม ซึ่งในสัญญานี้เรียกว่า “ผลงานวิจัยของโครงการ” ให้เป็นกรรมสิทธิ์ตามสัดส่วนดังนี้</w:t>
      </w:r>
    </w:p>
    <w:p w14:paraId="6BE0B3DF" w14:textId="063E5C84" w:rsidR="00C77F1C" w:rsidRPr="00DC742F" w:rsidRDefault="00C77F1C" w:rsidP="00C77F1C">
      <w:pPr>
        <w:spacing w:line="276" w:lineRule="auto"/>
        <w:ind w:firstLine="1134"/>
        <w:jc w:val="thaiDistribute"/>
        <w:rPr>
          <w:rFonts w:ascii="TH SarabunIT๙" w:eastAsia="CordiaUPC-Bold" w:hAnsi="TH SarabunIT๙" w:cs="TH SarabunIT๙"/>
          <w:sz w:val="32"/>
          <w:szCs w:val="32"/>
        </w:rPr>
      </w:pPr>
      <w:r w:rsidRPr="00DC742F">
        <w:rPr>
          <w:rFonts w:ascii="TH SarabunIT๙" w:eastAsia="CordiaUPC-Bold" w:hAnsi="TH SarabunIT๙" w:cs="TH SarabunIT๙"/>
          <w:sz w:val="32"/>
          <w:szCs w:val="32"/>
          <w:cs/>
          <w:lang w:bidi="th-TH"/>
        </w:rPr>
        <w:t>๕</w:t>
      </w:r>
      <w:r w:rsidRPr="00DC742F">
        <w:rPr>
          <w:rFonts w:ascii="TH SarabunIT๙" w:eastAsia="CordiaUPC-Bold" w:hAnsi="TH SarabunIT๙" w:cs="TH SarabunIT๙"/>
          <w:sz w:val="32"/>
          <w:szCs w:val="32"/>
          <w:cs/>
        </w:rPr>
        <w:t xml:space="preserve">.๓.1 มหาวิทยาลัย สัดส่วนร้อยละ </w:t>
      </w:r>
      <w:r w:rsidRPr="00DC742F">
        <w:rPr>
          <w:rFonts w:ascii="TH SarabunIT๙" w:eastAsia="CordiaUPC-Bold" w:hAnsi="TH SarabunIT๙" w:cs="TH SarabunIT๙"/>
          <w:b/>
          <w:bCs/>
          <w:color w:val="FF0000"/>
          <w:sz w:val="32"/>
          <w:szCs w:val="32"/>
          <w:cs/>
        </w:rPr>
        <w:t>..</w:t>
      </w:r>
      <w:r w:rsidRPr="00DC742F">
        <w:rPr>
          <w:rFonts w:ascii="TH SarabunIT๙" w:eastAsia="CordiaUPC-Bold" w:hAnsi="TH SarabunIT๙" w:cs="TH SarabunIT๙"/>
          <w:b/>
          <w:bCs/>
          <w:color w:val="FF0000"/>
          <w:sz w:val="32"/>
          <w:szCs w:val="32"/>
        </w:rPr>
        <w:t>..</w:t>
      </w:r>
      <w:r w:rsidRPr="00DC742F">
        <w:rPr>
          <w:rFonts w:ascii="TH SarabunIT๙" w:eastAsia="CordiaUPC-Bold" w:hAnsi="TH SarabunIT๙" w:cs="TH SarabunIT๙"/>
          <w:b/>
          <w:bCs/>
          <w:color w:val="FF0000"/>
          <w:sz w:val="32"/>
          <w:szCs w:val="32"/>
          <w:cs/>
        </w:rPr>
        <w:t xml:space="preserve"> (</w:t>
      </w:r>
      <w:r w:rsidRPr="00DC742F">
        <w:rPr>
          <w:rFonts w:ascii="TH SarabunIT๙" w:eastAsia="CordiaUPC-Bold" w:hAnsi="TH SarabunIT๙" w:cs="TH SarabunIT๙"/>
          <w:b/>
          <w:bCs/>
          <w:color w:val="FF0000"/>
          <w:sz w:val="32"/>
          <w:szCs w:val="32"/>
          <w:cs/>
          <w:lang w:bidi="th-TH"/>
        </w:rPr>
        <w:t>..........</w:t>
      </w:r>
      <w:r w:rsidRPr="00DC742F">
        <w:rPr>
          <w:rFonts w:ascii="TH SarabunIT๙" w:eastAsia="CordiaUPC-Bold" w:hAnsi="TH SarabunIT๙" w:cs="TH SarabunIT๙"/>
          <w:b/>
          <w:bCs/>
          <w:color w:val="FF0000"/>
          <w:sz w:val="32"/>
          <w:szCs w:val="32"/>
          <w:cs/>
        </w:rPr>
        <w:t>)</w:t>
      </w:r>
    </w:p>
    <w:p w14:paraId="26615D29" w14:textId="67663D36" w:rsidR="00C77F1C" w:rsidRPr="00DC742F" w:rsidRDefault="00C77F1C" w:rsidP="00C77F1C">
      <w:pPr>
        <w:spacing w:line="276" w:lineRule="auto"/>
        <w:ind w:left="414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742F">
        <w:rPr>
          <w:rFonts w:ascii="TH SarabunIT๙" w:eastAsia="CordiaUPC-Bold" w:hAnsi="TH SarabunIT๙" w:cs="TH SarabunIT๙"/>
          <w:sz w:val="32"/>
          <w:szCs w:val="32"/>
          <w:cs/>
          <w:lang w:bidi="th-TH"/>
        </w:rPr>
        <w:t>๕</w:t>
      </w:r>
      <w:r w:rsidRPr="00DC742F">
        <w:rPr>
          <w:rFonts w:ascii="TH SarabunIT๙" w:eastAsia="CordiaUPC-Bold" w:hAnsi="TH SarabunIT๙" w:cs="TH SarabunIT๙"/>
          <w:sz w:val="32"/>
          <w:szCs w:val="32"/>
          <w:cs/>
        </w:rPr>
        <w:t xml:space="preserve">.๓.2 </w:t>
      </w:r>
      <w:r w:rsidRPr="00DC742F">
        <w:rPr>
          <w:rFonts w:ascii="TH SarabunIT๙" w:eastAsia="CordiaUPC-Bold" w:hAnsi="TH SarabunIT๙" w:cs="TH SarabunIT๙"/>
          <w:sz w:val="32"/>
          <w:szCs w:val="32"/>
          <w:cs/>
          <w:lang w:bidi="th-TH"/>
        </w:rPr>
        <w:t>ผู้ว่าจ้าง</w:t>
      </w:r>
      <w:r w:rsidRPr="00DC742F">
        <w:rPr>
          <w:rFonts w:ascii="TH SarabunIT๙" w:eastAsia="CordiaUPC-Bold" w:hAnsi="TH SarabunIT๙" w:cs="TH SarabunIT๙"/>
          <w:sz w:val="32"/>
          <w:szCs w:val="32"/>
          <w:cs/>
        </w:rPr>
        <w:t xml:space="preserve"> สัดส่วนร้อยละ </w:t>
      </w:r>
      <w:r w:rsidRPr="00DC742F">
        <w:rPr>
          <w:rFonts w:ascii="TH SarabunIT๙" w:eastAsia="CordiaUPC-Bold" w:hAnsi="TH SarabunIT๙" w:cs="TH SarabunIT๙"/>
          <w:b/>
          <w:bCs/>
          <w:color w:val="FF0000"/>
          <w:sz w:val="32"/>
          <w:szCs w:val="32"/>
          <w:cs/>
        </w:rPr>
        <w:t>..</w:t>
      </w:r>
      <w:r w:rsidRPr="00DC742F">
        <w:rPr>
          <w:rFonts w:ascii="TH SarabunIT๙" w:eastAsia="CordiaUPC-Bold" w:hAnsi="TH SarabunIT๙" w:cs="TH SarabunIT๙"/>
          <w:b/>
          <w:bCs/>
          <w:color w:val="FF0000"/>
          <w:sz w:val="32"/>
          <w:szCs w:val="32"/>
        </w:rPr>
        <w:t>..</w:t>
      </w:r>
      <w:r w:rsidRPr="00DC742F">
        <w:rPr>
          <w:rFonts w:ascii="TH SarabunIT๙" w:eastAsia="CordiaUPC-Bold" w:hAnsi="TH SarabunIT๙" w:cs="TH SarabunIT๙"/>
          <w:b/>
          <w:bCs/>
          <w:color w:val="FF0000"/>
          <w:sz w:val="32"/>
          <w:szCs w:val="32"/>
          <w:cs/>
        </w:rPr>
        <w:t xml:space="preserve"> (</w:t>
      </w:r>
      <w:r w:rsidRPr="00DC742F">
        <w:rPr>
          <w:rFonts w:ascii="TH SarabunIT๙" w:eastAsia="CordiaUPC-Bold" w:hAnsi="TH SarabunIT๙" w:cs="TH SarabunIT๙"/>
          <w:b/>
          <w:bCs/>
          <w:color w:val="FF0000"/>
          <w:sz w:val="32"/>
          <w:szCs w:val="32"/>
          <w:cs/>
          <w:lang w:bidi="th-TH"/>
        </w:rPr>
        <w:t>........</w:t>
      </w:r>
      <w:r w:rsidRPr="00DC742F">
        <w:rPr>
          <w:rFonts w:ascii="TH SarabunIT๙" w:eastAsia="CordiaUPC-Bold" w:hAnsi="TH SarabunIT๙" w:cs="TH SarabunIT๙"/>
          <w:b/>
          <w:bCs/>
          <w:color w:val="FF0000"/>
          <w:sz w:val="32"/>
          <w:szCs w:val="32"/>
          <w:cs/>
        </w:rPr>
        <w:t>)</w:t>
      </w:r>
      <w:r w:rsidRPr="00DC742F">
        <w:rPr>
          <w:rFonts w:ascii="TH SarabunIT๙" w:eastAsia="CordiaUPC-Bold" w:hAnsi="TH SarabunIT๙" w:cs="TH SarabunIT๙"/>
          <w:b/>
          <w:bCs/>
          <w:sz w:val="32"/>
          <w:szCs w:val="32"/>
          <w:cs/>
        </w:rPr>
        <w:t xml:space="preserve"> </w:t>
      </w:r>
      <w:r w:rsidRPr="00DC74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14:paraId="003FBE26" w14:textId="08AED4EC" w:rsidR="00C77F1C" w:rsidRPr="00DC742F" w:rsidRDefault="00C77F1C" w:rsidP="00C77F1C">
      <w:pPr>
        <w:spacing w:line="276" w:lineRule="auto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  <w:lang w:bidi="th-TH"/>
        </w:rPr>
        <w:t>๕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 xml:space="preserve">.๔ มหาวิทยาลัยสามารถนำผลงานวิจัยของโครงการไปใช้เพื่อประโยชน์ภายในหน่วยงาน หรือเพื่อประโยชน์ทางการศึกษาที่มิได้เป็นการนำผลงานวิจัยของโครงการไปหาประโยชน์ในเชิงพาณิชย์ </w:t>
      </w:r>
      <w:r w:rsidRPr="00DC742F">
        <w:rPr>
          <w:rFonts w:ascii="TH SarabunIT๙" w:eastAsia="CordiaUPC-Bold" w:hAnsi="TH SarabunIT๙" w:cs="TH SarabunIT๙"/>
          <w:color w:val="FF0000"/>
          <w:sz w:val="32"/>
          <w:szCs w:val="32"/>
          <w:cs/>
        </w:rPr>
        <w:t>โดยไม่ต้องได้รับความยินยอมจาก</w:t>
      </w:r>
      <w:r w:rsidRPr="00DC742F">
        <w:rPr>
          <w:rFonts w:ascii="TH SarabunIT๙" w:eastAsia="CordiaUPC-Bold" w:hAnsi="TH SarabunIT๙" w:cs="TH SarabunIT๙"/>
          <w:color w:val="FF0000"/>
          <w:sz w:val="32"/>
          <w:szCs w:val="32"/>
          <w:cs/>
          <w:lang w:bidi="th-TH"/>
        </w:rPr>
        <w:t>ผู้ว่าจ้าง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 xml:space="preserve"> ทั้งนี้ การนำไปใช้เพื่อประโยชน์ดังกล่าวต้องดำเนินการภายใต้มาตรการที่เหมาะสมเพื่อป้องกันการเปิดเผยข้อมูลที่อาจกระทบต่อสิทธิหรือการยื่นจดทะเบียนทรัพย์สินทางปัญญา และต้องได้รับการอนุมัติจาก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  <w:lang w:bidi="th-TH"/>
        </w:rPr>
        <w:t>ผู้ว่าจ้าง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>ก่อนหากมีความเสี่ยงที่จะกระทบต่อสิทธิหรือการยื่นจดทะเบียนทรัพย์สินทางปัญญา</w:t>
      </w:r>
    </w:p>
    <w:p w14:paraId="286E5986" w14:textId="2BA623A3" w:rsidR="00C77F1C" w:rsidRPr="00DC742F" w:rsidRDefault="00C77F1C" w:rsidP="00C77F1C">
      <w:pPr>
        <w:spacing w:line="276" w:lineRule="auto"/>
        <w:ind w:firstLine="709"/>
        <w:jc w:val="thaiDistribute"/>
        <w:rPr>
          <w:rFonts w:ascii="TH SarabunIT๙" w:eastAsia="CordiaUPC-Bold" w:hAnsi="TH SarabunIT๙" w:cs="TH SarabunIT๙"/>
          <w:color w:val="000000"/>
          <w:sz w:val="32"/>
          <w:szCs w:val="32"/>
        </w:rPr>
      </w:pPr>
      <w:r w:rsidRPr="00DC742F">
        <w:rPr>
          <w:rFonts w:ascii="TH SarabunIT๙" w:eastAsia="CordiaUPC-Bold" w:hAnsi="TH SarabunIT๙" w:cs="TH SarabunIT๙"/>
          <w:b/>
          <w:bCs/>
          <w:color w:val="000000"/>
          <w:sz w:val="32"/>
          <w:szCs w:val="32"/>
          <w:cs/>
          <w:lang w:bidi="th-TH"/>
        </w:rPr>
        <w:t>๕</w:t>
      </w:r>
      <w:r w:rsidRPr="00DC742F">
        <w:rPr>
          <w:rFonts w:ascii="TH SarabunIT๙" w:eastAsia="CordiaUPC-Bold" w:hAnsi="TH SarabunIT๙" w:cs="TH SarabunIT๙"/>
          <w:b/>
          <w:bCs/>
          <w:color w:val="000000"/>
          <w:sz w:val="32"/>
          <w:szCs w:val="32"/>
          <w:cs/>
        </w:rPr>
        <w:t xml:space="preserve">.5 ในกรณีที่ฝ่ายหนึ่งฝ่ายใดถือกรรมสิทธิ์ในผลงานวิจัยของโครงการแต่เพียงผู้เดียว 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>ฝ่ายนั้นมีอำนาจในการบริหารจัดการทรัพย์สินทางปัญญาในทุกขั้นตอน โดยจะต้องรับผิดชอบค่าใช้จ่ายที่เกิดขึ้นจากการบริหารจัดการทรัพย์สินทางปัญญา และรับผลประโยชน์ที่เกิดจากการใช้ประโยชน์ในผลงานวิจัยของโครงการแต่เพียงผู้เดียว</w:t>
      </w:r>
    </w:p>
    <w:p w14:paraId="2C6D397B" w14:textId="0AAB6DEB" w:rsidR="00C77F1C" w:rsidRPr="00DC742F" w:rsidRDefault="00C77F1C" w:rsidP="00C77F1C">
      <w:pPr>
        <w:spacing w:line="276" w:lineRule="auto"/>
        <w:ind w:firstLine="709"/>
        <w:jc w:val="thaiDistribute"/>
        <w:rPr>
          <w:rFonts w:ascii="TH SarabunIT๙" w:eastAsia="CordiaUPC-Bold" w:hAnsi="TH SarabunIT๙" w:cs="TH SarabunIT๙"/>
          <w:b/>
          <w:bCs/>
          <w:color w:val="000000"/>
          <w:sz w:val="32"/>
          <w:szCs w:val="32"/>
        </w:rPr>
      </w:pPr>
      <w:r w:rsidRPr="00DC742F">
        <w:rPr>
          <w:rFonts w:ascii="TH SarabunIT๙" w:eastAsia="CordiaUPC-Bold" w:hAnsi="TH SarabunIT๙" w:cs="TH SarabunIT๙"/>
          <w:b/>
          <w:bCs/>
          <w:color w:val="000000"/>
          <w:sz w:val="32"/>
          <w:szCs w:val="32"/>
          <w:cs/>
          <w:lang w:bidi="th-TH"/>
        </w:rPr>
        <w:t>๕</w:t>
      </w:r>
      <w:r w:rsidRPr="00DC742F">
        <w:rPr>
          <w:rFonts w:ascii="TH SarabunIT๙" w:eastAsia="CordiaUPC-Bold" w:hAnsi="TH SarabunIT๙" w:cs="TH SarabunIT๙"/>
          <w:b/>
          <w:bCs/>
          <w:color w:val="000000"/>
          <w:sz w:val="32"/>
          <w:szCs w:val="32"/>
          <w:cs/>
        </w:rPr>
        <w:t>.6 ในกรณีที่มหาวิทยาลัยและ</w:t>
      </w:r>
      <w:r w:rsidRPr="00DC742F">
        <w:rPr>
          <w:rFonts w:ascii="TH SarabunIT๙" w:eastAsia="CordiaUPC-Bold" w:hAnsi="TH SarabunIT๙" w:cs="TH SarabunIT๙"/>
          <w:b/>
          <w:bCs/>
          <w:color w:val="000000"/>
          <w:sz w:val="32"/>
          <w:szCs w:val="32"/>
          <w:cs/>
          <w:lang w:bidi="th-TH"/>
        </w:rPr>
        <w:t>ผู้ว่าจ้าง</w:t>
      </w:r>
      <w:r w:rsidRPr="00DC742F">
        <w:rPr>
          <w:rFonts w:ascii="TH SarabunIT๙" w:eastAsia="CordiaUPC-Bold" w:hAnsi="TH SarabunIT๙" w:cs="TH SarabunIT๙"/>
          <w:b/>
          <w:bCs/>
          <w:color w:val="000000"/>
          <w:sz w:val="32"/>
          <w:szCs w:val="32"/>
          <w:cs/>
        </w:rPr>
        <w:t xml:space="preserve">ถือกรรมสิทธิ์ในผลงานวิจัยของโครงการร่วมกัน </w:t>
      </w:r>
    </w:p>
    <w:p w14:paraId="7542F6B4" w14:textId="593B0655" w:rsidR="00C77F1C" w:rsidRPr="00DC742F" w:rsidRDefault="00C77F1C" w:rsidP="00C77F1C">
      <w:pPr>
        <w:spacing w:line="276" w:lineRule="auto"/>
        <w:ind w:left="414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  <w:lang w:bidi="th-TH"/>
        </w:rPr>
        <w:t>๕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 xml:space="preserve">.6.๑ 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  <w:lang w:bidi="th-TH"/>
        </w:rPr>
        <w:t>ผู้ว่าจ้าง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>และมหาวิทยาลัยจะต้องพิจารณาร่วมกันเพื่อกำหนดลักษณะของความคุ้มครองสิทธิในทรัพย์สินทางปัญญาสำหรับผลงานวิจัยของโครงการที่เกิดขึ้นภายใต้สัญญานี้ และหากทรัพย์สินทางปัญญาของผลงานวิจัยของโครงการดังกล่าวจะต้องจดทะเบียนขอรับความคุ้มครองตามกฎหมาย ทั้งสองฝ่ายตกลงมอบหมายให้</w:t>
      </w:r>
      <w:r w:rsidRPr="00DC742F">
        <w:rPr>
          <w:rFonts w:ascii="TH SarabunIT๙" w:eastAsia="CordiaUPC-Bold" w:hAnsi="TH SarabunIT๙" w:cs="TH SarabunIT๙"/>
          <w:color w:val="FF0000"/>
          <w:sz w:val="32"/>
          <w:szCs w:val="32"/>
          <w:cs/>
        </w:rPr>
        <w:t>อุทยานวิทยาศาสตร์และเทคโนโลยี เป็นตัวแทนหรือผู้ดำเนินการแทน</w:t>
      </w:r>
      <w:r w:rsidRPr="00DC742F">
        <w:rPr>
          <w:rFonts w:ascii="TH SarabunIT๙" w:eastAsia="CordiaUPC-Bold" w:hAnsi="TH SarabunIT๙" w:cs="TH SarabunIT๙"/>
          <w:color w:val="FF0000"/>
          <w:sz w:val="32"/>
          <w:szCs w:val="32"/>
          <w:cs/>
          <w:lang w:bidi="th-TH"/>
        </w:rPr>
        <w:t>ผู้ว่าจ้าง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>เฉพาะในการดำเนินการจดทะเบียนทรัพย์สินทางปัญญาดังกล่าวเท่านั้น</w:t>
      </w:r>
    </w:p>
    <w:p w14:paraId="24FF3B1F" w14:textId="6009EFA6" w:rsidR="00C77F1C" w:rsidRPr="00DC742F" w:rsidRDefault="00C77F1C" w:rsidP="00C77F1C">
      <w:pPr>
        <w:spacing w:line="276" w:lineRule="auto"/>
        <w:ind w:left="414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  <w:lang w:bidi="th-TH"/>
        </w:rPr>
        <w:t>๕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 xml:space="preserve">.6.๒ 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  <w:lang w:bidi="th-TH"/>
        </w:rPr>
        <w:t>ผู้ว่าจ้าง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>และมหาวิทยาลัย</w:t>
      </w:r>
      <w:r w:rsidRPr="00DC742F">
        <w:rPr>
          <w:rFonts w:ascii="TH SarabunIT๙" w:eastAsia="CordiaUPC-Bold" w:hAnsi="TH SarabunIT๙" w:cs="TH SarabunIT๙"/>
          <w:color w:val="FF0000"/>
          <w:sz w:val="32"/>
          <w:szCs w:val="32"/>
          <w:cs/>
        </w:rPr>
        <w:t xml:space="preserve">จะต้องร่วมกันรับผิดชอบค่าใช้จ่ายในการจดทะเบียนทรัพย์สินทางปัญญาของผลงานวิจัยของโครงการนั้นตามสัดส่วนความเป็นเจ้าของสิทธิในทรัพย์สินทางปัญญา 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>เฉพาะสำหรับการขอรับความคุ้มครอง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lastRenderedPageBreak/>
        <w:t>สิทธิในทรัพย์สินทางปัญญาในประเทศไทย และประเทศที่มหาวิทยาลัยและ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  <w:lang w:bidi="th-TH"/>
        </w:rPr>
        <w:t>ผู้ว่าจ้าง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>ประสงค์จะขอรับความคุ้มครองร่วมกันเท่านั้น แต่สำหรับในประเทศที่มหาวิทยาลัยหรือ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  <w:lang w:bidi="th-TH"/>
        </w:rPr>
        <w:t>ผู้ว่าจ้าง</w:t>
      </w:r>
      <w:r w:rsidRPr="00DC742F">
        <w:rPr>
          <w:rFonts w:ascii="TH SarabunIT๙" w:eastAsia="CordiaUPC-Bold" w:hAnsi="TH SarabunIT๙" w:cs="TH SarabunIT๙"/>
          <w:color w:val="000000"/>
          <w:sz w:val="32"/>
          <w:szCs w:val="32"/>
          <w:cs/>
        </w:rPr>
        <w:t>ฝ่ายหนึ่งฝ่ายใดไม่ประสงค์ขอรับความคุ้มครองตามกฎหมาย ให้ฝ่ายที่ประสงค์ขอรับความคุ้มครองมีสิทธิขอรับความคุ้มครองตามกฎหมายได้ โดยฝ่ายนั้นจะต้องรับผิดชอบค่าใช้จ่ายในการจดทะเบียนและการบริหารจัดการสิทธิในทรัพย์สินทางปัญญาในประเทศนั้นเอง ทั้งนี้ต้องได้รับความยินยอมเป็นลายลักษณ์อักษรจากอีกฝ่ายหนึ่งก่อนดำเนินการ</w:t>
      </w:r>
      <w:r w:rsidRPr="00DC742F">
        <w:rPr>
          <w:rFonts w:ascii="TH SarabunIT๙" w:eastAsia="CordiaUPC-Bold" w:hAnsi="TH SarabunIT๙" w:cs="TH SarabunIT๙"/>
          <w:color w:val="000000"/>
          <w:spacing w:val="-4"/>
          <w:sz w:val="32"/>
          <w:szCs w:val="32"/>
          <w:cs/>
        </w:rPr>
        <w:t>เช่นว่านั้น การตกลงหรือยินยอมดังกล่าวย่อมไม่ผูกพันอีกฝ่ายหนึ่งให้จำต้องอนุญาตหรือให้ความยินยอมเช่นว่านั้นเสมอไป</w:t>
      </w:r>
    </w:p>
    <w:p w14:paraId="3EB56E9A" w14:textId="5A5F378A" w:rsidR="00C77F1C" w:rsidRPr="00DC742F" w:rsidRDefault="00C77F1C" w:rsidP="00C77F1C">
      <w:pPr>
        <w:spacing w:line="276" w:lineRule="auto"/>
        <w:ind w:left="414" w:firstLine="720"/>
        <w:jc w:val="thaiDistribute"/>
        <w:rPr>
          <w:rFonts w:ascii="TH SarabunIT๙" w:eastAsia="CordiaUPC-Bold" w:hAnsi="TH SarabunIT๙" w:cs="TH SarabunIT๙"/>
          <w:color w:val="000000"/>
          <w:spacing w:val="-4"/>
          <w:sz w:val="32"/>
          <w:szCs w:val="32"/>
          <w:lang w:bidi="th-TH"/>
        </w:rPr>
      </w:pPr>
      <w:r w:rsidRPr="00DC742F">
        <w:rPr>
          <w:rFonts w:ascii="TH SarabunIT๙" w:eastAsia="CordiaUPC-Bold" w:hAnsi="TH SarabunIT๙" w:cs="TH SarabunIT๙"/>
          <w:color w:val="000000"/>
          <w:spacing w:val="-4"/>
          <w:sz w:val="32"/>
          <w:szCs w:val="32"/>
          <w:cs/>
          <w:lang w:bidi="th-TH"/>
        </w:rPr>
        <w:t>๕</w:t>
      </w:r>
      <w:r w:rsidRPr="00DC742F">
        <w:rPr>
          <w:rFonts w:ascii="TH SarabunIT๙" w:eastAsia="CordiaUPC-Bold" w:hAnsi="TH SarabunIT๙" w:cs="TH SarabunIT๙"/>
          <w:color w:val="000000"/>
          <w:spacing w:val="-4"/>
          <w:sz w:val="32"/>
          <w:szCs w:val="32"/>
          <w:cs/>
        </w:rPr>
        <w:t>.6.๓ มหาวิทยาลัยและ</w:t>
      </w:r>
      <w:r w:rsidRPr="00DC742F">
        <w:rPr>
          <w:rFonts w:ascii="TH SarabunIT๙" w:eastAsia="CordiaUPC-Bold" w:hAnsi="TH SarabunIT๙" w:cs="TH SarabunIT๙"/>
          <w:color w:val="000000"/>
          <w:spacing w:val="-4"/>
          <w:sz w:val="32"/>
          <w:szCs w:val="32"/>
          <w:cs/>
          <w:lang w:bidi="th-TH"/>
        </w:rPr>
        <w:t>ผู้ว่าจ้าง</w:t>
      </w:r>
      <w:r w:rsidRPr="00DC742F">
        <w:rPr>
          <w:rFonts w:ascii="TH SarabunIT๙" w:eastAsia="CordiaUPC-Bold" w:hAnsi="TH SarabunIT๙" w:cs="TH SarabunIT๙"/>
          <w:color w:val="000000"/>
          <w:spacing w:val="-4"/>
          <w:sz w:val="32"/>
          <w:szCs w:val="32"/>
          <w:cs/>
        </w:rPr>
        <w:t>สามารถแสวงหาผลประโยชน์ในเชิงพาณิชย์จากทรัพย์สินทางปัญญาที่เกิดขึ้นภายใต้สัญญาวิจัยนี้ได้ โดยจะต้องรับผิดชอบค่าใช้จ่ายในการบริหารจัดการทรัพย์สินทางปัญญานั้นเอง และการจัดสรรผลประโยชน์จากค่าตอบแทนการใช้ประโยชน์ในผลงานวิจัยของโครงการ ทั้งสองฝ่ายตกลงที่จะแบ่งปันผลประโยชน์ที่เกิดขึ้น</w:t>
      </w:r>
      <w:r w:rsidRPr="00DC742F">
        <w:rPr>
          <w:rFonts w:ascii="TH SarabunIT๙" w:eastAsia="CordiaUPC-Bold" w:hAnsi="TH SarabunIT๙" w:cs="TH SarabunIT๙"/>
          <w:color w:val="FF0000"/>
          <w:spacing w:val="-4"/>
          <w:sz w:val="32"/>
          <w:szCs w:val="32"/>
          <w:cs/>
        </w:rPr>
        <w:t>ตามสัดส่วนของสิทธิในทรัพย์สินทางปัญญาหรือเจรจาแบ่งปันผลประโยชน์กันอีกครั้งในภายหลัง</w:t>
      </w:r>
    </w:p>
    <w:p w14:paraId="7DB9F09C" w14:textId="6AFDD141" w:rsidR="00A52B52" w:rsidRPr="00DC742F" w:rsidRDefault="00A52B52" w:rsidP="00A52B52">
      <w:pPr>
        <w:pStyle w:val="BodyText"/>
        <w:spacing w:before="58"/>
        <w:ind w:left="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1" w:name="_Hlk120633560"/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๕.๗ </w:t>
      </w:r>
      <w:r w:rsidRPr="00DC742F">
        <w:rPr>
          <w:rFonts w:ascii="TH SarabunIT๙" w:hAnsi="TH SarabunIT๙" w:cs="TH SarabunIT๙"/>
          <w:sz w:val="32"/>
          <w:szCs w:val="32"/>
          <w:cs/>
        </w:rPr>
        <w:t xml:space="preserve">การเผยแพร่ผลงานวิจัย หรือข้อมูลในสิ่งพิมพ์หรือสื่ออื่นใด รวมถึงการตีพิมพ์ผลงานวิจัยในวารสารทางวิชาการ (ถ้ามี) </w:t>
      </w:r>
      <w:r w:rsidRPr="00DC742F">
        <w:rPr>
          <w:rFonts w:ascii="TH SarabunIT๙" w:hAnsi="TH SarabunIT๙" w:cs="TH SarabunIT๙"/>
          <w:color w:val="FF0000"/>
          <w:sz w:val="32"/>
          <w:szCs w:val="32"/>
          <w:cs/>
        </w:rPr>
        <w:t>จะต้องได้รับความเห็นชอบเป็นหนังสือจาก</w:t>
      </w:r>
      <w:bookmarkEnd w:id="1"/>
      <w:r w:rsidRPr="00DC742F">
        <w:rPr>
          <w:rFonts w:ascii="TH SarabunIT๙" w:hAnsi="TH SarabunIT๙" w:cs="TH SarabunIT๙"/>
          <w:color w:val="FF0000"/>
          <w:sz w:val="32"/>
          <w:szCs w:val="32"/>
          <w:cs/>
        </w:rPr>
        <w:t>ผู้ให้ทุนก่อน</w:t>
      </w:r>
    </w:p>
    <w:p w14:paraId="4D7538B5" w14:textId="249496F3" w:rsidR="004E7034" w:rsidRPr="00DC742F" w:rsidRDefault="004E7034" w:rsidP="007E54EE">
      <w:pPr>
        <w:pStyle w:val="BodyText"/>
        <w:spacing w:before="5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๕.</w:t>
      </w:r>
      <w:r w:rsidR="00A52B52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๘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คู่สัญญาตกลงว่าจะรักษาความลับ และ/หรือความลับทางการค้าที่เกี่ยวข้องกับการปฏิบัติงานตามสัญญาฉบับนี้ และจะไม่เปิดเผยหรือถ่ายทอดให้แก่บุคคลอื่น และ/หรือนำความลับดังกล่าวไปหาประโยชน์ไม่ว่ากรณีใด ๆ แม้สัญญาฉบับนี้จะสิ้นสุดลง เว้นแต่เป็นไปเพื่อการดำเนินการตามวัตถุประสงค์แห่งสัญญาฉบับนี้หรือได้รับความยินยอมเป็นหนังสือจากคู่สัญญาอีกฝ่ายหนึ่งก่อน</w:t>
      </w:r>
    </w:p>
    <w:p w14:paraId="04AC2A1F" w14:textId="224762A0" w:rsidR="004E7034" w:rsidRPr="00DC742F" w:rsidRDefault="004E7034" w:rsidP="007E54EE">
      <w:pPr>
        <w:pStyle w:val="BodyText"/>
        <w:spacing w:before="5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หน้าที่ในการรักษาความลับ และ/หรือความลับทางการค้าตามวรรคหนึ่ง จะไม่ใช้บังคับหากเป็นกรณีที่กำหนดให้ต้องเปิดเผยโดยกฎหมาย หรือโดยคำสั่งศาล หรือโดยคำสั่งเจ้าพนักงานที่มีอำนาจหน้าที่ตามกฎหมาย หรือข้อมูลดังกล่าวเป็นข้อมูลที่รู้กันโดยทั่วไปโดยยชอบด้วยกฎหมายก่อนหรือขณะเวลาที่คู่สัญญาฝ่ายผู้ให้ข้อมูลเปิดเผยข้อมูลดังกล่าวให้แก่คู่สัญญาฝ่ายผู้รับข้อมูล หรือข้อมูลดังกล่าวได้ถูกเปิดเผยต่อสาธารณะและเป็นที่รู้กันโดยทั่วไปแล้วหลังจากคู่สัญญาฝ่ายผู้ให้ข้อมูลได้เปิดเผยข้อมูล</w:t>
      </w:r>
      <w:r w:rsidR="00E868E0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ดัง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กล่าวให้แก่คู่สัญญาฝ่ายผู้รับข้อมูลโดยมิได้เกิดจากการฝ่าฝืนข้อกำหนดในการรักษาความลับของข้อมูลภายใต้สัญญาฉบับนี้</w:t>
      </w:r>
    </w:p>
    <w:p w14:paraId="65DD03C0" w14:textId="279F675F" w:rsidR="004E7034" w:rsidRPr="00DC742F" w:rsidRDefault="004E7034" w:rsidP="007E54EE">
      <w:pPr>
        <w:pStyle w:val="BodyText"/>
        <w:spacing w:before="5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เมื่อคู่สัญญาฝ่ายผู้รับข้อมูลได้เปิดเผยข้อมูลตามวรรคสอง คู่สัญญาฝ่ายผู้รับข้อมูลต้องมีหนังสือแจ้งให้คู่สัญญาฝ่ายผู้ให้ข้อมูลทราบโดยเร็ว</w:t>
      </w:r>
    </w:p>
    <w:p w14:paraId="7815C3C0" w14:textId="3E96887C" w:rsidR="002D2AF7" w:rsidRPr="00DC742F" w:rsidRDefault="002D2AF7" w:rsidP="00C77F1C">
      <w:pPr>
        <w:pStyle w:val="BodyText"/>
        <w:spacing w:before="58"/>
        <w:ind w:left="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A65F1A5" w14:textId="77777777" w:rsidR="002D2AF7" w:rsidRPr="00DC742F" w:rsidRDefault="002D2AF7" w:rsidP="00A52B52">
      <w:pPr>
        <w:pStyle w:val="BodyText"/>
        <w:spacing w:before="63" w:line="280" w:lineRule="auto"/>
        <w:ind w:left="0" w:right="105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๖. การบอกเลิกสัญญา</w:t>
      </w:r>
    </w:p>
    <w:p w14:paraId="1C45D86E" w14:textId="77777777" w:rsidR="00E868E0" w:rsidRPr="00DC742F" w:rsidRDefault="002D2AF7" w:rsidP="007E54EE">
      <w:pPr>
        <w:pStyle w:val="BodyText"/>
        <w:spacing w:before="58"/>
        <w:ind w:left="0"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กรณีที่คู่สัญญาฝ่ายใดปฏิบัติผิดสัญญาข้อใดข้อหนึ่ง และคู่สัญญาอีกฝ่ายหนึ่งได้มีหนังสือบอกกล่าวให้ปฏิบัติตามสัญญาภายในกำหนด 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>………………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(.........) วัน นับแต่วันที่ได้รับหนังสือบอกกล่าว แต่คู่สัญญาฝ่ายที่ปฏิบัติผิดสัญญายังคงละเลยเพิกเฉยไม่ปฏิบัติตามสัญญา ให้คู่สัญญาอีกฝ่ายหนึ่งมีสิทธิบอกเลิกสัญญาได้</w:t>
      </w:r>
      <w:r w:rsidRPr="00DC742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</w:p>
    <w:p w14:paraId="39D16DE1" w14:textId="6C5B55EE" w:rsidR="00E868E0" w:rsidRPr="00DC742F" w:rsidRDefault="002D2AF7" w:rsidP="007E54EE">
      <w:pPr>
        <w:pStyle w:val="BodyText"/>
        <w:spacing w:before="58"/>
        <w:ind w:left="0" w:firstLine="567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ในกรณีที่มีการบอกเลิกสัญญาตามวรรคหนึ่ง 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มีสิทธิได้รับค่าตอบแทนโดยคำนวณเฉลี่ยตามผลงานที่ได้ทำไปตามความเป็นจริง</w:t>
      </w:r>
    </w:p>
    <w:p w14:paraId="1420A288" w14:textId="3E8CC795" w:rsidR="002D2AF7" w:rsidRPr="00DC742F" w:rsidRDefault="002D2AF7" w:rsidP="007E54EE">
      <w:pPr>
        <w:pStyle w:val="BodyText"/>
        <w:spacing w:before="58"/>
        <w:ind w:left="0"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การใช้สิทธิบอกเลิกสัญญาดังกล่าวไม่กระทบสิทธิของคู่สัญญาที่จะเรียกค่าเสียหายจากคู่สัญญาฝ่ายที่ปฏิบัติผิดสัญญา</w:t>
      </w:r>
    </w:p>
    <w:p w14:paraId="22898418" w14:textId="77777777" w:rsidR="002D2AF7" w:rsidRPr="00DC742F" w:rsidRDefault="002D2AF7" w:rsidP="007E54EE">
      <w:pPr>
        <w:pStyle w:val="BodyText"/>
        <w:spacing w:before="58"/>
        <w:ind w:left="142" w:firstLine="567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073626C" w14:textId="28DBD254" w:rsidR="002D2AF7" w:rsidRPr="00DC742F" w:rsidRDefault="002D2AF7" w:rsidP="002D0DDE">
      <w:pPr>
        <w:pStyle w:val="BodyText"/>
        <w:spacing w:before="63" w:line="280" w:lineRule="auto"/>
        <w:ind w:left="0" w:right="105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๗. เอกสารอันเป็นส่วนหนึ่งของสัญญา</w:t>
      </w:r>
    </w:p>
    <w:p w14:paraId="2593AB78" w14:textId="77777777" w:rsidR="002D2AF7" w:rsidRPr="00DC742F" w:rsidRDefault="002D2AF7" w:rsidP="007E54EE">
      <w:pPr>
        <w:pStyle w:val="BodyText"/>
        <w:spacing w:before="58"/>
        <w:ind w:left="0" w:firstLine="709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เอกสารแนบท้ายสัญญาดังต่อไปนี้ ให้ถือเป็นส่วนหนึ่งของสัญญาฉบับนี้</w:t>
      </w:r>
    </w:p>
    <w:p w14:paraId="2D25D317" w14:textId="5B8F8A72" w:rsidR="002D2AF7" w:rsidRPr="00DC742F" w:rsidRDefault="002D2AF7" w:rsidP="007E54EE">
      <w:pPr>
        <w:pStyle w:val="BodyText"/>
        <w:spacing w:before="58"/>
        <w:ind w:left="0" w:firstLine="709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๗.๑ ผนวก ๑ ข้อเสนอโครงการวิจัย            </w:t>
      </w:r>
      <w:r w:rsidR="009668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668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จำนวน ..... (.............) หน้า</w:t>
      </w:r>
    </w:p>
    <w:p w14:paraId="50A848EB" w14:textId="3DB1867C" w:rsidR="002D2AF7" w:rsidRPr="00DC742F" w:rsidRDefault="002D2AF7" w:rsidP="007E54EE">
      <w:pPr>
        <w:pStyle w:val="BodyText"/>
        <w:spacing w:before="58"/>
        <w:ind w:left="0" w:firstLine="709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๗.๒ ผนวก ๒ หนังสือรับรองของ ................... </w:t>
      </w:r>
      <w:r w:rsidR="009668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9668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จำนวน...... (.............) หน้า</w:t>
      </w:r>
    </w:p>
    <w:p w14:paraId="1C52F374" w14:textId="5E81286C" w:rsidR="002D0DDE" w:rsidRPr="00DC742F" w:rsidRDefault="002D0DDE" w:rsidP="007E54EE">
      <w:pPr>
        <w:pStyle w:val="BodyText"/>
        <w:spacing w:before="58"/>
        <w:ind w:left="0" w:firstLine="709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๗.</w:t>
      </w:r>
      <w:r w:rsidR="00D336DC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๓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DC742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ผนวก ๓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สรุปข้อตกลงการทำสัญญา                  </w:t>
      </w:r>
      <w:r w:rsidR="009668C2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จำนวน...... (.............) หน้า</w:t>
      </w:r>
    </w:p>
    <w:p w14:paraId="0DFD4AB3" w14:textId="404B757A" w:rsidR="00D336DC" w:rsidRPr="00DC742F" w:rsidRDefault="00D336DC" w:rsidP="00D336DC">
      <w:pPr>
        <w:pStyle w:val="BodyText"/>
        <w:spacing w:before="58"/>
        <w:ind w:left="0" w:firstLine="709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๗.๔ ผนวก </w:t>
      </w:r>
      <w:r w:rsidR="00DC742F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ประกาศมหาวิทยาลัยวลัยลักษณ์ เรื่อง อัตราการนำส่งเงินให้มหาวิทยาลัย ในงานบริการวิชาการและงานวิจัย พ.ศ. 2568 จำนวน...... (.............) หน้า</w:t>
      </w:r>
    </w:p>
    <w:p w14:paraId="4D6FBF43" w14:textId="3D66E876" w:rsidR="00DC742F" w:rsidRPr="00DC742F" w:rsidRDefault="00DC742F" w:rsidP="00D336DC">
      <w:pPr>
        <w:pStyle w:val="BodyText"/>
        <w:spacing w:before="58"/>
        <w:ind w:left="0" w:firstLine="709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๗.๕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ผนวก ๕ </w:t>
      </w:r>
      <w:r w:rsidRPr="00DC742F">
        <w:rPr>
          <w:rFonts w:ascii="TH SarabunIT๙" w:hAnsi="TH SarabunIT๙" w:cs="TH SarabunIT๙"/>
          <w:kern w:val="32"/>
          <w:sz w:val="32"/>
          <w:szCs w:val="32"/>
          <w:cs/>
        </w:rPr>
        <w:t>คำสั่งมหาวิทยาลัยวลัยลักษณ์ ที่ 3052/2567 เรื่อง มอบอำนาจให้รองอธิการบดี (รองศาสตราจารย์ ดร.ศิวฤทธิ์ พงศกรรังศิลป์) ปฏิบัติหน้าที่แทนอธิการบดี ลงวันที่ 15 พฤศจิกายน พ.ศ. 2567</w:t>
      </w:r>
    </w:p>
    <w:p w14:paraId="278259AF" w14:textId="0CA0BE7B" w:rsidR="002D2AF7" w:rsidRPr="00DC742F" w:rsidRDefault="002D2AF7" w:rsidP="007E54EE">
      <w:pPr>
        <w:pStyle w:val="BodyText"/>
        <w:spacing w:before="58"/>
        <w:ind w:left="0" w:firstLine="709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572E576" w14:textId="62500E66" w:rsidR="002D2AF7" w:rsidRDefault="002D2AF7" w:rsidP="007E54EE">
      <w:pPr>
        <w:pStyle w:val="BodyText"/>
        <w:spacing w:before="58"/>
        <w:ind w:firstLine="709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ฯลฯ</w:t>
      </w:r>
      <w:r w:rsidRPr="00DC742F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</w:p>
    <w:p w14:paraId="103C395D" w14:textId="77777777" w:rsidR="00DC742F" w:rsidRPr="00DC742F" w:rsidRDefault="00DC742F" w:rsidP="007E54EE">
      <w:pPr>
        <w:pStyle w:val="BodyText"/>
        <w:spacing w:before="58"/>
        <w:ind w:firstLine="709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5C8758D" w14:textId="4390B99C" w:rsidR="002D2AF7" w:rsidRPr="00DC742F" w:rsidRDefault="002D2AF7" w:rsidP="007E54EE">
      <w:pPr>
        <w:pStyle w:val="BodyText"/>
        <w:spacing w:before="5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ความใดในเอกสารแนบท้ายสัญญาที่ขัดหรือแย้งกับข้อความในสัญญาฉบับนี้ ให้ใช้ข้อความในสัญญาฉบับนี้บังคับ และในกรณีที่เอกสารแนบท้ายสัญญาขัดแย้งกันเอง ผู้ว่าจ้างจะต้องปฏิบัติตามคำวินิจฉัยของ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คำวินิจฉัยของ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ให้ถือเป็นที่สุด และผู้ว่าจ้าจ้าง</w:t>
      </w:r>
      <w:r w:rsidR="00E868E0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ไม่มี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สิทธิเรียกร้องค่าเสียหายหรือค่าใช้จ่ายใด ๆ จาก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ทั้งสิ้น</w:t>
      </w:r>
    </w:p>
    <w:p w14:paraId="1AE083D2" w14:textId="77777777" w:rsidR="000B4763" w:rsidRPr="00DC742F" w:rsidRDefault="000B4763" w:rsidP="007E54EE">
      <w:pPr>
        <w:pStyle w:val="BodyText"/>
        <w:spacing w:before="58"/>
        <w:ind w:left="0" w:firstLine="142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652A20D" w14:textId="6306E733" w:rsidR="002D2AF7" w:rsidRPr="00DC742F" w:rsidRDefault="002D2AF7" w:rsidP="00D336DC">
      <w:pPr>
        <w:pStyle w:val="BodyText"/>
        <w:spacing w:before="63" w:line="280" w:lineRule="auto"/>
        <w:ind w:left="0" w:right="10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742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๘. เหตุสุดวิสัยและการขยายระยะเวลาดำเนินการตามสัญญา</w:t>
      </w:r>
    </w:p>
    <w:p w14:paraId="3D7CC01F" w14:textId="5D64CB00" w:rsidR="002D2AF7" w:rsidRPr="00DC742F" w:rsidRDefault="002D2AF7" w:rsidP="007E54EE">
      <w:pPr>
        <w:pStyle w:val="BodyText"/>
        <w:spacing w:before="5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๘.๑ "เหตุสุดวิสัย" หมายความว่า เหตุใด ๆ อันจะเกิดขึ้นก็ดี จะให้ผลพิบัติก็ดี เป็นเหตุที่ไม่อาจป้องกันได้แม้ทั้งบุคคลผู้ต้องประสบหรือใกล้จะต้องประสบเหตุนั้นจะได้จัดการระมัดระวังตามสมควรอันพึงคาดหมายได้จากบุคคลในฐานะและภาวะเช่นนั้น ซึ่งเหตุนั้น ๆ จะต้องไม่ได้เกิดจากความผิดของคู่สัญญาฝ่ายที่อ้างเหตุสุดวิสัยเกิดขึ้นกับตน เช่น ภัยธรรมชาติ สงคราม (ไม่ว่าจะประกาศหรือไม่ก็ตาม)</w:t>
      </w:r>
      <w:r w:rsidR="000B4763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คำสั่งหรือประกาศ (ไม่ว่าจะเรียกชื่อใด) ของหน่วยงานของรัฐที่มีอำนาจหน้าที่ตามกฎหมายในเรื่องนั้น</w:t>
      </w:r>
    </w:p>
    <w:p w14:paraId="03C908FE" w14:textId="167BD9EE" w:rsidR="002D2AF7" w:rsidRPr="00DC742F" w:rsidRDefault="002D2AF7" w:rsidP="007E54EE">
      <w:pPr>
        <w:pStyle w:val="BodyText"/>
        <w:spacing w:before="5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๘.๒ ถ้าคู่สัญญาฝ่ายใดไม่สามารถปฏิบัติหน้าที่ตามสัญญาฉบับนี้ได้เพราะเหตุสุดวิสัย คู่สัญญาฝ</w:t>
      </w:r>
      <w:r w:rsidR="000B4763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่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ายนั้นจะต้องมีหนังสือบอกกล่าวให้คู่สัญญาอีกฝ่ายหนึ่งทราบอย่างน้อยภายใน ...... (...................) วัน นับแต่เหตุสุดวิสัยนั้นสิ้นสุด ในระหว่างที่มีเหตุสุดวิสัยเกิดขึ้น ให้หน้าที่และความรับผิดชอบของคู่สัญญาแต่ละฝ</w:t>
      </w:r>
      <w:r w:rsidR="000B4763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่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ายระงับลงชั่วคราว</w:t>
      </w:r>
    </w:p>
    <w:p w14:paraId="3BD0DF28" w14:textId="20EC6A13" w:rsidR="002D2AF7" w:rsidRPr="00DC742F" w:rsidRDefault="002D2AF7" w:rsidP="007E54EE">
      <w:pPr>
        <w:pStyle w:val="BodyText"/>
        <w:spacing w:before="5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๘.๓ ในกรณีเกิดเหตุสุดวิสัยหรือเหตุใด ๆ อันเนื่องมาจากความผิดหรือความบกพร่องของผู้ว่าจ้าง หรือมีพฤติการณ์อันใดอันหนึ่งที่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ไม่ต้องรับผิดตามกฎหมาย ทำให้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ไม่สามารถส่งมอบงานตามเงื่อนไขและกำหนดเวลาแห่งสัญญาฉบับนี้ได้ เมื่อ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ได้มีหนังสือบอกกล่าวเหตุดังกล่าวให้ผู้ว่าจ้างทราบภายในกำหนดเวลาตามข้อ ๘.๒ แล้ว 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ีสิทธิจะได้รับการขยายระยะเวลาดำเนินงานตามสัญญาออกไปเท่ากับระยะเวลาที่ต้องเสียไปอันเนื่องจากเหตุดังกล่าวนั้น</w:t>
      </w:r>
    </w:p>
    <w:p w14:paraId="00CD2B47" w14:textId="77777777" w:rsidR="00AE5364" w:rsidRPr="00DC742F" w:rsidRDefault="00AE5364" w:rsidP="007E54EE">
      <w:pPr>
        <w:pStyle w:val="BodyText"/>
        <w:spacing w:before="58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CE109C" w14:textId="77777777" w:rsidR="000B4763" w:rsidRPr="00DC742F" w:rsidRDefault="000B4763" w:rsidP="00D336DC">
      <w:pPr>
        <w:pStyle w:val="BodyText"/>
        <w:spacing w:before="63" w:line="280" w:lineRule="auto"/>
        <w:ind w:left="0" w:right="10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742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๙. การแก้ไขเปลี่ยนแปลงสาระสำคัญของสัญญา</w:t>
      </w:r>
    </w:p>
    <w:p w14:paraId="6E198C2D" w14:textId="396A4567" w:rsidR="000B4763" w:rsidRPr="00DC742F" w:rsidRDefault="000B4763" w:rsidP="007E54EE">
      <w:pPr>
        <w:pStyle w:val="BodyText"/>
        <w:spacing w:before="58"/>
        <w:ind w:left="0" w:firstLine="426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๙.๑ กรณีผู้ว่าจ้างเปลี่ยนแปลงขอบเขตหรือรายละเอียดของงานตามสัญญาตามข้อเสนอโครงการวิจัย เอกสารแนบท้ายสัญญ</w:t>
      </w:r>
      <w:r w:rsidR="004172C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า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ผนวก ..... ผู้ว่าจ้างจะมีหนังสือแจ้งให้</w:t>
      </w:r>
      <w:r w:rsidR="001D3E17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ทราบล่วงหน้าอย่างน้อย</w:t>
      </w:r>
      <w:r w:rsidR="004172C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...... (...................)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วันทำการ เพื่อให้คู่สัญญาเข้าร่วมเจรจารายละเอียดและจัดทำเป็นสัญญาแก้ไขเพิ่มเติมและลงนามโดยผู้มีอำนาจกระทำการแทนของคู่สัญญาแต่ละฝ่าย</w:t>
      </w:r>
    </w:p>
    <w:p w14:paraId="61A0C998" w14:textId="780F5D60" w:rsidR="000B4763" w:rsidRPr="00DC742F" w:rsidRDefault="000B4763" w:rsidP="007E54EE">
      <w:pPr>
        <w:pStyle w:val="BodyText"/>
        <w:spacing w:before="58"/>
        <w:ind w:left="0" w:firstLine="403"/>
        <w:jc w:val="thaiDistribute"/>
        <w:rPr>
          <w:rFonts w:ascii="TH SarabunIT๙" w:hAnsi="TH SarabunIT๙" w:cs="TH SarabunIT๙"/>
          <w:sz w:val="32"/>
          <w:szCs w:val="32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๙.๒ ข้อตกลงในสัญญาฉบับนี้ถือเป็นสาระสำคัญ การแก้ไขเพิ่มเติม หรือการเปลี่ยนแปลงใด</w:t>
      </w:r>
      <w:r w:rsidR="004172C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ๆ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จะกระทำได้ต่อเมื่อได้มีการเจรจาและได้รับความยินยอมจากคู่สัญญาอีกฝ่ายหนึ่ง โดยทำเป็นสัญญาแก้ไขเพิ่มเติมและลงนามโดยผู้มีอำนาจกระทำการแทนของคู่สัญญาแต่ละฝ</w:t>
      </w:r>
      <w:r w:rsidR="00AE5364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่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าย</w:t>
      </w:r>
    </w:p>
    <w:p w14:paraId="7062A9A7" w14:textId="77777777" w:rsidR="000B4763" w:rsidRPr="00DC742F" w:rsidRDefault="000B4763" w:rsidP="00D336DC">
      <w:pPr>
        <w:pStyle w:val="BodyText"/>
        <w:spacing w:before="63" w:line="280" w:lineRule="auto"/>
        <w:ind w:left="0" w:right="10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742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๑๐. การบอกกล่าว</w:t>
      </w:r>
    </w:p>
    <w:p w14:paraId="178E938E" w14:textId="37DD88FE" w:rsidR="00367AFF" w:rsidRPr="00DC742F" w:rsidRDefault="000B4763" w:rsidP="007E54EE">
      <w:pPr>
        <w:pStyle w:val="BodyText"/>
        <w:spacing w:before="58"/>
        <w:ind w:left="0" w:firstLine="403"/>
        <w:jc w:val="thaiDistribute"/>
        <w:rPr>
          <w:rFonts w:ascii="TH SarabunIT๙" w:hAnsi="TH SarabunIT๙" w:cs="TH SarabunIT๙"/>
          <w:sz w:val="32"/>
          <w:szCs w:val="32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บรรดาหนังสือติดต่อ คำบอกกล่าว ทวงถาม หรือการให้ความยินยอมหรือความเห็นชอบใด ๆ</w:t>
      </w:r>
      <w:r w:rsidR="004172C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หรือหนังสืออื่นใดที่ส่งให้แก่คู่สัญญาตามสัญญาฉบับนี้ต้องทำเป็นหนังสือ และจะถือว่าได้ส่งโดยชอบแล้วหากได้จัดส่งไปยังชื่อและที่อยู่ของคู่สัญญา ดังต่อไปนี้</w:t>
      </w:r>
    </w:p>
    <w:p w14:paraId="6DFFF011" w14:textId="25449B1B" w:rsidR="004172C5" w:rsidRPr="00DC742F" w:rsidRDefault="00C77F1C" w:rsidP="007E54EE">
      <w:pPr>
        <w:pStyle w:val="BodyText"/>
        <w:numPr>
          <w:ilvl w:val="0"/>
          <w:numId w:val="1"/>
        </w:numPr>
        <w:spacing w:before="5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มหาวิทยาลัย</w:t>
      </w:r>
      <w:r w:rsidR="00560695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</w:t>
      </w:r>
    </w:p>
    <w:p w14:paraId="06D61758" w14:textId="00FF1F3E" w:rsidR="00560695" w:rsidRPr="00DC742F" w:rsidRDefault="00560695" w:rsidP="007E54EE">
      <w:pPr>
        <w:pStyle w:val="BodyText"/>
        <w:spacing w:before="5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ที่อยู่.............................................................................................................................................................................</w:t>
      </w:r>
    </w:p>
    <w:p w14:paraId="79100D3F" w14:textId="172C3E4D" w:rsidR="00560695" w:rsidRPr="00DC742F" w:rsidRDefault="00560695" w:rsidP="007E54EE">
      <w:pPr>
        <w:pStyle w:val="BodyText"/>
        <w:spacing w:before="5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โทรสาร.......................................................................................................................................................................</w:t>
      </w:r>
    </w:p>
    <w:p w14:paraId="2D25FA4A" w14:textId="006520FB" w:rsidR="00560695" w:rsidRPr="00DC742F" w:rsidRDefault="00560695" w:rsidP="007E54EE">
      <w:pPr>
        <w:pStyle w:val="BodyText"/>
        <w:spacing w:before="5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ไปรษณีย์อิเล็กทรอนิกส์...............................................................................................................................................</w:t>
      </w:r>
    </w:p>
    <w:p w14:paraId="3DF748F8" w14:textId="5EDB9B0B" w:rsidR="00560695" w:rsidRPr="00DC742F" w:rsidRDefault="00560695" w:rsidP="007E54EE">
      <w:pPr>
        <w:pStyle w:val="BodyText"/>
        <w:numPr>
          <w:ilvl w:val="0"/>
          <w:numId w:val="1"/>
        </w:numPr>
        <w:spacing w:before="5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ผู้ว่าจ้าง...............................................................................................................................................................</w:t>
      </w:r>
    </w:p>
    <w:p w14:paraId="52B7330D" w14:textId="77777777" w:rsidR="00560695" w:rsidRPr="00DC742F" w:rsidRDefault="00560695" w:rsidP="007E54EE">
      <w:pPr>
        <w:pStyle w:val="BodyText"/>
        <w:spacing w:before="5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ที่อยู่.............................................................................................................................................................................</w:t>
      </w:r>
    </w:p>
    <w:p w14:paraId="592E5535" w14:textId="77777777" w:rsidR="00560695" w:rsidRPr="00DC742F" w:rsidRDefault="00560695" w:rsidP="007E54EE">
      <w:pPr>
        <w:pStyle w:val="BodyText"/>
        <w:spacing w:before="5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โทรสาร.......................................................................................................................................................................</w:t>
      </w:r>
    </w:p>
    <w:p w14:paraId="6187CA23" w14:textId="77777777" w:rsidR="00560695" w:rsidRPr="00DC742F" w:rsidRDefault="00560695" w:rsidP="007E54EE">
      <w:pPr>
        <w:pStyle w:val="BodyText"/>
        <w:spacing w:before="5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ไปรษณีย์อิเล็กทรอนิกส์...............................................................................................................................................</w:t>
      </w:r>
    </w:p>
    <w:p w14:paraId="0D6C0BDB" w14:textId="77777777" w:rsidR="00CB7897" w:rsidRDefault="00CB7897" w:rsidP="007E54EE">
      <w:pPr>
        <w:pStyle w:val="BodyText"/>
        <w:spacing w:before="5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7260634" w14:textId="77777777" w:rsidR="009668C2" w:rsidRPr="00DC742F" w:rsidRDefault="009668C2" w:rsidP="007E54EE">
      <w:pPr>
        <w:pStyle w:val="BodyText"/>
        <w:spacing w:before="5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DF70230" w14:textId="51D436C7" w:rsidR="00560695" w:rsidRPr="00DC742F" w:rsidRDefault="00560695" w:rsidP="00D336DC">
      <w:pPr>
        <w:pStyle w:val="BodyText"/>
        <w:spacing w:before="63" w:line="280" w:lineRule="auto"/>
        <w:ind w:left="0" w:right="105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11. การอ้างชื่อคู่สัญญาในการประชาสัมพันธ์และการตีพิมพ์ผลงาน</w:t>
      </w:r>
    </w:p>
    <w:p w14:paraId="03BF35BA" w14:textId="61724311" w:rsidR="00560695" w:rsidRPr="00DC742F" w:rsidRDefault="00560695" w:rsidP="007E54EE">
      <w:pPr>
        <w:pStyle w:val="BodyText"/>
        <w:spacing w:before="58"/>
        <w:ind w:firstLine="317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กรณีที่คู่สัญญาฝ่ายใดฝ่ายหนึ่งต้องการจะอ้างชื่อของคู่สัญญาอีกฝ่ายหนึ่งในการประชาสัมพันธ์และการตีพิมพ์ผลงาน ให้คู่สัญญาฝ่ายที่ต้องการอ้างชื่อขออนุญาตจากคู่สัญญาฝ่ายที่เป็นเจ้าของชื่อเป็นหนังสือก่อนดำเนินการทุกครั้ง โดยคู่สัญญา</w:t>
      </w:r>
      <w:r w:rsidR="00AE5364"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ฝ่าย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ที่ต้องการอ้างชื่อจะต้องไม่ดำเนินการใดๆ</w:t>
      </w:r>
      <w:r w:rsidR="00D336DC"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ที่อาจก่อให้เกิดความเสื่อมเสียแก่ชื่อเสียงของคู่สัญญาอีกฝ่ายหนึ่ง</w:t>
      </w:r>
    </w:p>
    <w:p w14:paraId="3BF636AE" w14:textId="77777777" w:rsidR="00560695" w:rsidRPr="00DC742F" w:rsidRDefault="00560695" w:rsidP="007E54EE">
      <w:pPr>
        <w:pStyle w:val="BodyText"/>
        <w:spacing w:before="58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B65CC70" w14:textId="3AB4FCAB" w:rsidR="00CB7897" w:rsidRPr="00DC742F" w:rsidRDefault="00560695" w:rsidP="00891E07">
      <w:pPr>
        <w:pStyle w:val="BodyText"/>
        <w:spacing w:before="58"/>
        <w:ind w:left="720" w:firstLine="317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สัญญาฉบับนี้ทำขึ้น 2 ฉบับ มีข้อความถูกต้องตรงกัน คู่สัญญาได้อ่านและเข้าใจข้อความโดยละเอียดตลอดแล้ว จึงได้ลงลายมือชื่อพร้อมประทับตรา 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>(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ถ้ามี</w:t>
      </w:r>
      <w:r w:rsidRPr="00DC742F">
        <w:rPr>
          <w:rFonts w:ascii="TH SarabunIT๙" w:hAnsi="TH SarabunIT๙" w:cs="TH SarabunIT๙"/>
          <w:sz w:val="32"/>
          <w:szCs w:val="32"/>
          <w:lang w:bidi="th-TH"/>
        </w:rPr>
        <w:t xml:space="preserve">) </w:t>
      </w:r>
      <w:r w:rsidRPr="00DC742F">
        <w:rPr>
          <w:rFonts w:ascii="TH SarabunIT๙" w:hAnsi="TH SarabunIT๙" w:cs="TH SarabunIT๙"/>
          <w:sz w:val="32"/>
          <w:szCs w:val="32"/>
          <w:cs/>
          <w:lang w:bidi="th-TH"/>
        </w:rPr>
        <w:t>ไว้เป็นสำคัญต่อหน้าพยาน และคู่สัญญาต่างยึดถือไว้ฝ่ายละหนึ่งฉบับ</w:t>
      </w:r>
    </w:p>
    <w:tbl>
      <w:tblPr>
        <w:tblStyle w:val="TableGrid"/>
        <w:tblpPr w:leftFromText="180" w:rightFromText="180" w:vertAnchor="text" w:horzAnchor="margin" w:tblpXSpec="right" w:tblpY="3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4810"/>
      </w:tblGrid>
      <w:tr w:rsidR="00D06C14" w:rsidRPr="00B5761F" w14:paraId="302DC812" w14:textId="77777777" w:rsidTr="00D06C14">
        <w:trPr>
          <w:trHeight w:val="2758"/>
        </w:trPr>
        <w:tc>
          <w:tcPr>
            <w:tcW w:w="4878" w:type="dxa"/>
          </w:tcPr>
          <w:p w14:paraId="690EDD7C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53C66B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  <w:p w14:paraId="7AEFF80B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0BC3E4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66F272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  <w:r w:rsidRPr="00D06C14">
              <w:rPr>
                <w:rFonts w:ascii="TH SarabunIT๙" w:hAnsi="TH SarabunIT๙" w:cs="TH SarabunIT๙"/>
                <w:sz w:val="32"/>
                <w:szCs w:val="32"/>
                <w:cs/>
              </w:rPr>
              <w:t>ผู้ว่าจ้าง</w:t>
            </w:r>
          </w:p>
          <w:p w14:paraId="696FD97A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.........................................................................</w:t>
            </w:r>
            <w:r w:rsidRPr="00B5761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)</w:t>
            </w:r>
          </w:p>
          <w:p w14:paraId="02F703E7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.....................................................................</w:t>
            </w:r>
          </w:p>
          <w:p w14:paraId="595D5B94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บริษัท</w:t>
            </w:r>
            <w:r w:rsidRPr="00B5761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................................................</w:t>
            </w:r>
            <w:r w:rsidRPr="00B5761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จำกัด</w:t>
            </w:r>
          </w:p>
        </w:tc>
        <w:tc>
          <w:tcPr>
            <w:tcW w:w="4810" w:type="dxa"/>
          </w:tcPr>
          <w:p w14:paraId="6D8F327A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9070E0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  <w:p w14:paraId="25471346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B2C5D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A1ADA5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</w:t>
            </w:r>
            <w:r w:rsidRPr="00D06C14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</w:t>
            </w:r>
          </w:p>
          <w:p w14:paraId="428F862E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B576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รองศาสตราจารย์ ดร.ศิวฤทธิ์ พงศกรรังศิลป์</w:t>
            </w: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71B7A7D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รองอธิการบดี</w:t>
            </w:r>
          </w:p>
          <w:p w14:paraId="1436D6D8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ปฏิบัติหน้าที่แทนอธิการบดี</w:t>
            </w:r>
          </w:p>
          <w:p w14:paraId="16DCD03F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มหาวิทยาลัยวลัยลักษณ์</w:t>
            </w:r>
          </w:p>
        </w:tc>
      </w:tr>
      <w:tr w:rsidR="00D06C14" w:rsidRPr="00B5761F" w14:paraId="7095DBF5" w14:textId="77777777" w:rsidTr="00891E07">
        <w:trPr>
          <w:trHeight w:val="5470"/>
        </w:trPr>
        <w:tc>
          <w:tcPr>
            <w:tcW w:w="4878" w:type="dxa"/>
          </w:tcPr>
          <w:p w14:paraId="14999C24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07CEBE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</w:p>
          <w:p w14:paraId="1A933BAC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64F780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779DF3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..................................................................</w:t>
            </w:r>
          </w:p>
          <w:p w14:paraId="18F352D0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</w:t>
            </w:r>
            <w:r w:rsidRPr="00B5761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49BCBFBE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6914AF1E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บริษัท</w:t>
            </w:r>
            <w:r w:rsidRPr="00B5761F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....................................................</w:t>
            </w:r>
            <w:r w:rsidRPr="00B5761F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จำกัด</w:t>
            </w:r>
          </w:p>
          <w:p w14:paraId="598EFC98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  <w:tc>
          <w:tcPr>
            <w:tcW w:w="4810" w:type="dxa"/>
          </w:tcPr>
          <w:p w14:paraId="29FC3EAB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FCFBEA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  <w:p w14:paraId="20591906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21CCEE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BF8074" w14:textId="77777777" w:rsidR="00D06C14" w:rsidRPr="00B5761F" w:rsidRDefault="00D06C14" w:rsidP="00D06C14">
            <w:pPr>
              <w:ind w:lef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69AFD29B" w14:textId="77777777" w:rsidR="00D06C14" w:rsidRPr="00B5761F" w:rsidRDefault="00D06C14" w:rsidP="00D06C14">
            <w:pPr>
              <w:ind w:lef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B576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ผู้ช่วยศาสตราจารย์</w:t>
            </w: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576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ดร</w:t>
            </w: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576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อนุรักษ์ ถุงทอง</w:t>
            </w: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192F76CD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ผู้อำนวยการอุทยานวิทยาศาสตร์และเทคโนโลยี</w:t>
            </w:r>
          </w:p>
          <w:p w14:paraId="4CED5EEE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495F9CBD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  <w:p w14:paraId="740CD50D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9A0268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  <w:p w14:paraId="7D5B0CC5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2905DC3A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DE5DE2" w14:textId="77777777" w:rsidR="00D06C14" w:rsidRPr="00B5761F" w:rsidRDefault="00D06C14" w:rsidP="00D06C14">
            <w:pPr>
              <w:ind w:lef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</w:t>
            </w:r>
          </w:p>
          <w:p w14:paraId="4DC48583" w14:textId="77777777" w:rsidR="00D06C14" w:rsidRPr="00B5761F" w:rsidRDefault="00D06C14" w:rsidP="00D06C14">
            <w:pPr>
              <w:ind w:lef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0742C756" w14:textId="77777777" w:rsidR="00D06C14" w:rsidRPr="00B5761F" w:rsidRDefault="00D06C14" w:rsidP="00D06C14">
            <w:pPr>
              <w:ind w:lef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คณบดีสำนักวิชา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14:paraId="27E5F26E" w14:textId="77777777" w:rsidR="00D06C14" w:rsidRPr="00B5761F" w:rsidRDefault="00D06C14" w:rsidP="00D06C1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14ECEE13" w14:textId="77777777" w:rsidR="00D06C14" w:rsidRDefault="00D06C14" w:rsidP="00D06C14">
            <w:pPr>
              <w:ind w:lef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  <w:p w14:paraId="2E8783E6" w14:textId="77777777" w:rsidR="00891E07" w:rsidRDefault="00891E07" w:rsidP="00D06C14">
            <w:pPr>
              <w:ind w:lef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9F203F" w14:textId="77777777" w:rsidR="00891E07" w:rsidRPr="00B5761F" w:rsidRDefault="00891E07" w:rsidP="00891E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  <w:p w14:paraId="4FA4BC92" w14:textId="77777777" w:rsidR="00891E07" w:rsidRPr="00B5761F" w:rsidRDefault="00891E07" w:rsidP="00891E0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DE302E7" w14:textId="77777777" w:rsidR="00891E07" w:rsidRPr="00B5761F" w:rsidRDefault="00891E07" w:rsidP="00891E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F35E45" w14:textId="412D2155" w:rsidR="00891E07" w:rsidRPr="00B5761F" w:rsidRDefault="00891E07" w:rsidP="00891E07">
            <w:pPr>
              <w:ind w:lef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หัวหน้าโครงการ</w:t>
            </w:r>
          </w:p>
          <w:p w14:paraId="7B742467" w14:textId="77777777" w:rsidR="00891E07" w:rsidRPr="00B5761F" w:rsidRDefault="00891E07" w:rsidP="00891E07">
            <w:pPr>
              <w:ind w:lef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1A56B1F" w14:textId="0D5C4333" w:rsidR="00891E07" w:rsidRPr="00B5761F" w:rsidRDefault="00891E07" w:rsidP="00891E07">
            <w:pPr>
              <w:ind w:lef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สำนักวิชา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</w:p>
          <w:p w14:paraId="320B46B9" w14:textId="77777777" w:rsidR="00891E07" w:rsidRPr="00B5761F" w:rsidRDefault="00891E07" w:rsidP="00891E0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มหาวิทยาลัยวลัยลักษณ์</w:t>
            </w:r>
          </w:p>
          <w:p w14:paraId="75A50577" w14:textId="77777777" w:rsidR="00891E07" w:rsidRDefault="00891E07" w:rsidP="00891E07">
            <w:pPr>
              <w:ind w:lef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761F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  <w:p w14:paraId="4E44CC58" w14:textId="77777777" w:rsidR="00891E07" w:rsidRDefault="00891E07" w:rsidP="00D06C14">
            <w:pPr>
              <w:ind w:lef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AE7259" w14:textId="77777777" w:rsidR="00891E07" w:rsidRDefault="00891E07" w:rsidP="00D06C14">
            <w:pPr>
              <w:ind w:lef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9224AD" w14:textId="77777777" w:rsidR="00891E07" w:rsidRPr="00B5761F" w:rsidRDefault="00891E07" w:rsidP="00D06C14">
            <w:pPr>
              <w:ind w:left="-89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56553551" w14:textId="77777777" w:rsidR="00D06C14" w:rsidRDefault="00D06C14" w:rsidP="007E54EE">
      <w:pPr>
        <w:pStyle w:val="BodyText"/>
        <w:spacing w:before="58"/>
        <w:ind w:left="5040"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64814B38" w14:textId="77777777" w:rsidR="00D06C14" w:rsidRPr="00DC742F" w:rsidRDefault="00D06C14" w:rsidP="007E54EE">
      <w:pPr>
        <w:pStyle w:val="BodyText"/>
        <w:spacing w:before="58"/>
        <w:ind w:left="5040" w:firstLine="72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</w:p>
    <w:p w14:paraId="2453F815" w14:textId="77777777" w:rsidR="00367AFF" w:rsidRPr="00DC742F" w:rsidRDefault="00367AFF" w:rsidP="007E54EE">
      <w:pPr>
        <w:pStyle w:val="BodyText"/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A9A961A" w14:textId="77777777" w:rsidR="00367AFF" w:rsidRPr="00DC742F" w:rsidRDefault="00367AFF" w:rsidP="007E54EE">
      <w:pPr>
        <w:pStyle w:val="BodyText"/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D6AEB40" w14:textId="77777777" w:rsidR="00367AFF" w:rsidRPr="00DC742F" w:rsidRDefault="00367AFF" w:rsidP="007E54EE">
      <w:pPr>
        <w:pStyle w:val="BodyText"/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B565D79" w14:textId="77777777" w:rsidR="00367AFF" w:rsidRPr="00DC742F" w:rsidRDefault="00367AFF" w:rsidP="007E54EE">
      <w:pPr>
        <w:pStyle w:val="BodyText"/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6F7F4EE" w14:textId="77777777" w:rsidR="00532095" w:rsidRPr="00DC742F" w:rsidRDefault="00532095" w:rsidP="007E54EE">
      <w:pPr>
        <w:pStyle w:val="BodyText"/>
        <w:spacing w:before="58"/>
        <w:ind w:left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17A72F89" w14:textId="0B050857" w:rsidR="00EC061A" w:rsidRPr="00DC742F" w:rsidRDefault="00EC061A" w:rsidP="007E54EE">
      <w:pPr>
        <w:tabs>
          <w:tab w:val="left" w:leader="dot" w:pos="7294"/>
        </w:tabs>
        <w:spacing w:before="65"/>
        <w:ind w:left="4232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EC061A" w:rsidRPr="00DC742F" w:rsidSect="004E7034">
      <w:headerReference w:type="even" r:id="rId8"/>
      <w:footerReference w:type="even" r:id="rId9"/>
      <w:footerReference w:type="default" r:id="rId10"/>
      <w:pgSz w:w="14580" w:h="20640"/>
      <w:pgMar w:top="2460" w:right="1940" w:bottom="1860" w:left="1843" w:header="338" w:footer="1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7AF5D" w14:textId="77777777" w:rsidR="00101571" w:rsidRDefault="00101571">
      <w:r>
        <w:separator/>
      </w:r>
    </w:p>
  </w:endnote>
  <w:endnote w:type="continuationSeparator" w:id="0">
    <w:p w14:paraId="3A136560" w14:textId="77777777" w:rsidR="00101571" w:rsidRDefault="0010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Arabic">
    <w:altName w:val="Cambria"/>
    <w:charset w:val="00"/>
    <w:family w:val="roman"/>
    <w:pitch w:val="variable"/>
  </w:font>
  <w:font w:name="CordiaUPC-Bold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1895" w14:textId="34617555" w:rsidR="00EC061A" w:rsidRDefault="00C0759C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729920" behindDoc="1" locked="0" layoutInCell="1" allowOverlap="1" wp14:anchorId="3F5414CB" wp14:editId="06EFF06A">
              <wp:simplePos x="0" y="0"/>
              <wp:positionH relativeFrom="page">
                <wp:posOffset>355091</wp:posOffset>
              </wp:positionH>
              <wp:positionV relativeFrom="page">
                <wp:posOffset>12672059</wp:posOffset>
              </wp:positionV>
              <wp:extent cx="1270" cy="21526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15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15265">
                            <a:moveTo>
                              <a:pt x="0" y="0"/>
                            </a:moveTo>
                            <a:lnTo>
                              <a:pt x="0" y="214884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39BCF" id="Graphic 20" o:spid="_x0000_s1026" style="position:absolute;margin-left:27.95pt;margin-top:997.8pt;width:.1pt;height:16.95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" path="m,l,214884e" filled="f" strokeweight=".3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38112" behindDoc="1" locked="0" layoutInCell="1" allowOverlap="1" wp14:anchorId="1FA73CBC" wp14:editId="3DE6B7BF">
              <wp:simplePos x="0" y="0"/>
              <wp:positionH relativeFrom="page">
                <wp:posOffset>8897111</wp:posOffset>
              </wp:positionH>
              <wp:positionV relativeFrom="page">
                <wp:posOffset>12672059</wp:posOffset>
              </wp:positionV>
              <wp:extent cx="1270" cy="21526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15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15265">
                            <a:moveTo>
                              <a:pt x="0" y="0"/>
                            </a:moveTo>
                            <a:lnTo>
                              <a:pt x="0" y="214884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DB738" id="Graphic 21" o:spid="_x0000_s1026" style="position:absolute;margin-left:700.55pt;margin-top:997.8pt;width:.1pt;height:16.95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" path="m,l,214884e" filled="f" strokeweight=".3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46304" behindDoc="1" locked="0" layoutInCell="1" allowOverlap="1" wp14:anchorId="1FCE9B92" wp14:editId="5723FECA">
              <wp:simplePos x="0" y="0"/>
              <wp:positionH relativeFrom="page">
                <wp:posOffset>18288</wp:posOffset>
              </wp:positionH>
              <wp:positionV relativeFrom="page">
                <wp:posOffset>12550140</wp:posOffset>
              </wp:positionV>
              <wp:extent cx="215265" cy="127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2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5265">
                            <a:moveTo>
                              <a:pt x="214883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EF053" id="Graphic 22" o:spid="_x0000_s1026" style="position:absolute;margin-left:1.45pt;margin-top:988.2pt;width:16.95pt;height:.1pt;z-index:-25157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" path="m214883,l,e" filled="f" strokeweight=".3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54496" behindDoc="1" locked="0" layoutInCell="1" allowOverlap="1" wp14:anchorId="401287D5" wp14:editId="1AF27483">
              <wp:simplePos x="0" y="0"/>
              <wp:positionH relativeFrom="page">
                <wp:posOffset>9019032</wp:posOffset>
              </wp:positionH>
              <wp:positionV relativeFrom="page">
                <wp:posOffset>12550140</wp:posOffset>
              </wp:positionV>
              <wp:extent cx="215265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2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5265">
                            <a:moveTo>
                              <a:pt x="0" y="0"/>
                            </a:moveTo>
                            <a:lnTo>
                              <a:pt x="214883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A31BD0" id="Graphic 23" o:spid="_x0000_s1026" style="position:absolute;margin-left:710.15pt;margin-top:988.2pt;width:16.95pt;height:.1pt;z-index:-25156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" path="m,l214883,e" filled="f" strokeweight=".36pt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FD00" w14:textId="74563594" w:rsidR="00EC061A" w:rsidRDefault="00C0759C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126F4BD9" wp14:editId="2A525A5D">
              <wp:simplePos x="0" y="0"/>
              <wp:positionH relativeFrom="page">
                <wp:posOffset>355091</wp:posOffset>
              </wp:positionH>
              <wp:positionV relativeFrom="page">
                <wp:posOffset>12672059</wp:posOffset>
              </wp:positionV>
              <wp:extent cx="1270" cy="215265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15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15265">
                            <a:moveTo>
                              <a:pt x="0" y="0"/>
                            </a:moveTo>
                            <a:lnTo>
                              <a:pt x="0" y="214884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B8314C" id="Graphic 15" o:spid="_x0000_s1026" style="position:absolute;margin-left:27.95pt;margin-top:997.8pt;width:.1pt;height:16.9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" path="m,l,214884e" filled="f" strokeweight=".3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4C7C8201" wp14:editId="5E94018A">
              <wp:simplePos x="0" y="0"/>
              <wp:positionH relativeFrom="page">
                <wp:posOffset>8897111</wp:posOffset>
              </wp:positionH>
              <wp:positionV relativeFrom="page">
                <wp:posOffset>12672059</wp:posOffset>
              </wp:positionV>
              <wp:extent cx="1270" cy="21526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15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15265">
                            <a:moveTo>
                              <a:pt x="0" y="0"/>
                            </a:moveTo>
                            <a:lnTo>
                              <a:pt x="0" y="214884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B720E8" id="Graphic 16" o:spid="_x0000_s1026" style="position:absolute;margin-left:700.55pt;margin-top:997.8pt;width:.1pt;height:16.95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" path="m,l,214884e" filled="f" strokeweight=".3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561C1C75" wp14:editId="6F0C03FD">
              <wp:simplePos x="0" y="0"/>
              <wp:positionH relativeFrom="page">
                <wp:posOffset>18288</wp:posOffset>
              </wp:positionH>
              <wp:positionV relativeFrom="page">
                <wp:posOffset>12550140</wp:posOffset>
              </wp:positionV>
              <wp:extent cx="215265" cy="12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2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5265">
                            <a:moveTo>
                              <a:pt x="214883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68869" id="Graphic 17" o:spid="_x0000_s1026" style="position:absolute;margin-left:1.45pt;margin-top:988.2pt;width:16.95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" path="m214883,l,e" filled="f" strokeweight=".3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8176" behindDoc="1" locked="0" layoutInCell="1" allowOverlap="1" wp14:anchorId="3822DB01" wp14:editId="57A78A98">
              <wp:simplePos x="0" y="0"/>
              <wp:positionH relativeFrom="page">
                <wp:posOffset>9019032</wp:posOffset>
              </wp:positionH>
              <wp:positionV relativeFrom="page">
                <wp:posOffset>12550140</wp:posOffset>
              </wp:positionV>
              <wp:extent cx="215265" cy="127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2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5265">
                            <a:moveTo>
                              <a:pt x="0" y="0"/>
                            </a:moveTo>
                            <a:lnTo>
                              <a:pt x="214883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3B0422" id="Graphic 18" o:spid="_x0000_s1026" style="position:absolute;margin-left:710.15pt;margin-top:988.2pt;width:16.95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" path="m,l214883,e" filled="f" strokeweight=".36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9256D" w14:textId="77777777" w:rsidR="00101571" w:rsidRDefault="00101571">
      <w:r>
        <w:separator/>
      </w:r>
    </w:p>
  </w:footnote>
  <w:footnote w:type="continuationSeparator" w:id="0">
    <w:p w14:paraId="6EF576F0" w14:textId="77777777" w:rsidR="00101571" w:rsidRDefault="0010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EE71" w14:textId="635D6CB7" w:rsidR="00EC061A" w:rsidRDefault="00C0759C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567104" behindDoc="1" locked="0" layoutInCell="1" allowOverlap="1" wp14:anchorId="24140989" wp14:editId="4302BB10">
              <wp:simplePos x="0" y="0"/>
              <wp:positionH relativeFrom="page">
                <wp:posOffset>355091</wp:posOffset>
              </wp:positionH>
              <wp:positionV relativeFrom="page">
                <wp:posOffset>214883</wp:posOffset>
              </wp:positionV>
              <wp:extent cx="1270" cy="21526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15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15265">
                            <a:moveTo>
                              <a:pt x="0" y="21488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836EC3" id="Graphic 8" o:spid="_x0000_s1026" style="position:absolute;margin-left:27.95pt;margin-top:16.9pt;width:.1pt;height:16.95pt;z-index:-2517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" path="m,214884l,e" filled="f" strokeweight=".3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75296" behindDoc="1" locked="0" layoutInCell="1" allowOverlap="1" wp14:anchorId="3A2E03DA" wp14:editId="5ACF21B0">
              <wp:simplePos x="0" y="0"/>
              <wp:positionH relativeFrom="page">
                <wp:posOffset>8897111</wp:posOffset>
              </wp:positionH>
              <wp:positionV relativeFrom="page">
                <wp:posOffset>214883</wp:posOffset>
              </wp:positionV>
              <wp:extent cx="1270" cy="215265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2152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215265">
                            <a:moveTo>
                              <a:pt x="0" y="214884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09C5DF" id="Graphic 9" o:spid="_x0000_s1026" style="position:absolute;margin-left:700.55pt;margin-top:16.9pt;width:.1pt;height:16.95pt;z-index:-2517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" path="m,214884l,e" filled="f" strokeweight=".3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83488" behindDoc="1" locked="0" layoutInCell="1" allowOverlap="1" wp14:anchorId="2008D2CE" wp14:editId="574C44B6">
              <wp:simplePos x="0" y="0"/>
              <wp:positionH relativeFrom="page">
                <wp:posOffset>18288</wp:posOffset>
              </wp:positionH>
              <wp:positionV relativeFrom="page">
                <wp:posOffset>551687</wp:posOffset>
              </wp:positionV>
              <wp:extent cx="215265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2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5265">
                            <a:moveTo>
                              <a:pt x="214883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013753" id="Graphic 10" o:spid="_x0000_s1026" style="position:absolute;margin-left:1.45pt;margin-top:43.45pt;width:16.95pt;height:.1pt;z-index:-25173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" path="m214883,l,e" filled="f" strokeweight=".36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591680" behindDoc="1" locked="0" layoutInCell="1" allowOverlap="1" wp14:anchorId="4CBA5644" wp14:editId="23F4E9EA">
              <wp:simplePos x="0" y="0"/>
              <wp:positionH relativeFrom="page">
                <wp:posOffset>9019032</wp:posOffset>
              </wp:positionH>
              <wp:positionV relativeFrom="page">
                <wp:posOffset>551687</wp:posOffset>
              </wp:positionV>
              <wp:extent cx="215265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52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5265">
                            <a:moveTo>
                              <a:pt x="0" y="0"/>
                            </a:moveTo>
                            <a:lnTo>
                              <a:pt x="214883" y="0"/>
                            </a:lnTo>
                          </a:path>
                        </a:pathLst>
                      </a:custGeom>
                      <a:ln w="457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7CF8EC" id="Graphic 11" o:spid="_x0000_s1026" style="position:absolute;margin-left:710.15pt;margin-top:43.45pt;width:16.95pt;height:.1pt;z-index:-25172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5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" path="m,l214883,e" filled="f" strokeweight=".36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70EA7"/>
    <w:multiLevelType w:val="hybridMultilevel"/>
    <w:tmpl w:val="79983850"/>
    <w:lvl w:ilvl="0" w:tplc="D3389AFE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num w:numId="1" w16cid:durableId="40877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61A"/>
    <w:rsid w:val="0004247A"/>
    <w:rsid w:val="000B4763"/>
    <w:rsid w:val="00101571"/>
    <w:rsid w:val="001020B5"/>
    <w:rsid w:val="00173279"/>
    <w:rsid w:val="001D3E17"/>
    <w:rsid w:val="0021295C"/>
    <w:rsid w:val="002D0DDE"/>
    <w:rsid w:val="002D2AF7"/>
    <w:rsid w:val="002E3BF5"/>
    <w:rsid w:val="00367AFF"/>
    <w:rsid w:val="004172C5"/>
    <w:rsid w:val="00420A57"/>
    <w:rsid w:val="00441828"/>
    <w:rsid w:val="004D534A"/>
    <w:rsid w:val="004E7034"/>
    <w:rsid w:val="00524C6C"/>
    <w:rsid w:val="00532095"/>
    <w:rsid w:val="00560695"/>
    <w:rsid w:val="00593E9F"/>
    <w:rsid w:val="00654C51"/>
    <w:rsid w:val="0073216F"/>
    <w:rsid w:val="007E54EE"/>
    <w:rsid w:val="00813DE6"/>
    <w:rsid w:val="00891E07"/>
    <w:rsid w:val="008A514B"/>
    <w:rsid w:val="00946051"/>
    <w:rsid w:val="009668C2"/>
    <w:rsid w:val="009C4F4E"/>
    <w:rsid w:val="00A52B52"/>
    <w:rsid w:val="00AC3178"/>
    <w:rsid w:val="00AE5364"/>
    <w:rsid w:val="00B36D62"/>
    <w:rsid w:val="00B94A1C"/>
    <w:rsid w:val="00BC4E40"/>
    <w:rsid w:val="00C0759C"/>
    <w:rsid w:val="00C77F1C"/>
    <w:rsid w:val="00C8154A"/>
    <w:rsid w:val="00CA78C7"/>
    <w:rsid w:val="00CB7897"/>
    <w:rsid w:val="00D063D0"/>
    <w:rsid w:val="00D06C14"/>
    <w:rsid w:val="00D336DC"/>
    <w:rsid w:val="00DB68F6"/>
    <w:rsid w:val="00DC742F"/>
    <w:rsid w:val="00E37464"/>
    <w:rsid w:val="00E868E0"/>
    <w:rsid w:val="00EC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EBC8E"/>
  <w15:docId w15:val="{40A07662-45E2-4BA9-BFF5-FDA8AD5C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03"/>
      <w:jc w:val="both"/>
    </w:pPr>
    <w:rPr>
      <w:sz w:val="36"/>
      <w:szCs w:val="36"/>
    </w:rPr>
  </w:style>
  <w:style w:type="paragraph" w:styleId="Title">
    <w:name w:val="Title"/>
    <w:basedOn w:val="Normal"/>
    <w:uiPriority w:val="10"/>
    <w:qFormat/>
    <w:pPr>
      <w:spacing w:line="457" w:lineRule="exact"/>
      <w:ind w:left="60"/>
    </w:pPr>
    <w:rPr>
      <w:rFonts w:ascii="Times New Roman" w:eastAsia="Times New Roman" w:hAnsi="Times New Roman" w:cs="Times New Roman"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24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47A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424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47A"/>
    <w:rPr>
      <w:rFonts w:ascii="Microsoft Sans Serif" w:eastAsia="Microsoft Sans Serif" w:hAnsi="Microsoft Sans Serif" w:cs="Microsoft Sans Serif"/>
    </w:rPr>
  </w:style>
  <w:style w:type="table" w:styleId="TableGrid">
    <w:name w:val="Table Grid"/>
    <w:basedOn w:val="TableNormal"/>
    <w:uiPriority w:val="39"/>
    <w:rsid w:val="00D06C14"/>
    <w:pPr>
      <w:widowControl/>
      <w:autoSpaceDE/>
      <w:autoSpaceDN/>
    </w:pPr>
    <w:rPr>
      <w:rFonts w:ascii="Calibri" w:eastAsia="Calibri" w:hAnsi="Calibri" w:cs="Calibri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2847</Words>
  <Characters>16232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1'-"H2#H2*12 *3+#1ˆ+ˇH'"2ˇ-#1 @˚7H-@˙GˇAˇ'2Cˇ2#"#H2*12_compressed.pdf</vt:lpstr>
      <vt:lpstr>1'-"H2#H2*12 *3+#1ˆ+ˇH'"2ˇ-#1 @˚7H-@˙GˇAˇ'2Cˇ2#"#H2*12_compressed.pdf</vt:lpstr>
    </vt:vector>
  </TitlesOfParts>
  <Company>WU</Company>
  <LinksUpToDate>false</LinksUpToDate>
  <CharactersWithSpaces>19041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1'-"H2#H2*12 *3+#1ˆ+ˇH'"2ˇ-#1 @˚7H-@˙GˇAˇ'2Cˇ2#"#H2*12_compressed.pdf</dc:title>
  <dc:creator>CDT</dc:creator>
  <cp:lastModifiedBy>kittipong kunchariyakun</cp:lastModifiedBy>
  <cp:revision>35</cp:revision>
  <dcterms:created xsi:type="dcterms:W3CDTF">2025-02-05T09:05:00Z</dcterms:created>
  <dcterms:modified xsi:type="dcterms:W3CDTF">2025-02-27T08:42:00Z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LastSaved">
    <vt:filetime>2025-02-04T00:00:00Z</vt:filetime>
  </property>
  <property fmtid="{D5CDD505-2E9C-101B-9397-08002B2CF9AE}" pid="4" name="Producer">
    <vt:lpwstr>Microsoft: Print To PDF</vt:lpwstr>
  </property>
</Properties>
</file>