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B2AD6" w14:textId="60B66C86" w:rsidR="00B87915" w:rsidRPr="00725B5C" w:rsidRDefault="00B87915" w:rsidP="00B8791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UPC-Bold" w:hAnsi="TH SarabunIT๙" w:cs="TH SarabunIT๙"/>
          <w:color w:val="000000"/>
          <w:sz w:val="32"/>
          <w:szCs w:val="32"/>
        </w:rPr>
      </w:pPr>
      <w:r w:rsidRPr="00725B5C">
        <w:rPr>
          <w:rFonts w:ascii="TH SarabunIT๙" w:eastAsia="CordiaUPC-Bold" w:hAnsi="TH SarabunIT๙" w:cs="TH SarabunIT๙"/>
          <w:color w:val="000000"/>
          <w:sz w:val="32"/>
          <w:szCs w:val="32"/>
          <w:cs/>
        </w:rPr>
        <w:t xml:space="preserve">สัญญาเลขที่ </w:t>
      </w:r>
      <w:r w:rsidR="00725B5C" w:rsidRPr="00725B5C">
        <w:rPr>
          <w:rFonts w:ascii="TH SarabunIT๙" w:eastAsia="CordiaUPC-Bold" w:hAnsi="TH SarabunIT๙" w:cs="TH SarabunIT๙"/>
          <w:color w:val="000000"/>
          <w:sz w:val="32"/>
          <w:szCs w:val="32"/>
        </w:rPr>
        <w:t xml:space="preserve">WUSTP </w:t>
      </w:r>
      <w:r w:rsidR="00725B5C" w:rsidRPr="00725B5C">
        <w:rPr>
          <w:rFonts w:ascii="TH SarabunIT๙" w:eastAsia="CordiaUPC-Bold" w:hAnsi="TH SarabunIT๙" w:cs="TH SarabunIT๙"/>
          <w:color w:val="000000"/>
          <w:sz w:val="32"/>
          <w:szCs w:val="32"/>
          <w:cs/>
        </w:rPr>
        <w:t xml:space="preserve">- </w:t>
      </w:r>
      <w:r w:rsidR="00142CAB">
        <w:rPr>
          <w:rFonts w:ascii="TH SarabunIT๙" w:eastAsia="CordiaUPC-Bold" w:hAnsi="TH SarabunIT๙" w:cs="TH SarabunIT๙"/>
          <w:color w:val="000000"/>
          <w:sz w:val="32"/>
          <w:szCs w:val="32"/>
          <w:cs/>
        </w:rPr>
        <w:t>...</w:t>
      </w:r>
      <w:r w:rsidR="00142CAB">
        <w:rPr>
          <w:rFonts w:ascii="TH SarabunIT๙" w:eastAsia="CordiaUPC-Bold" w:hAnsi="TH SarabunIT๙" w:cs="TH SarabunIT๙" w:hint="cs"/>
          <w:color w:val="000000"/>
          <w:sz w:val="32"/>
          <w:szCs w:val="32"/>
          <w:cs/>
        </w:rPr>
        <w:t>...........</w:t>
      </w:r>
      <w:r w:rsidR="00142CAB">
        <w:rPr>
          <w:rFonts w:ascii="TH SarabunIT๙" w:eastAsia="CordiaUPC-Bold" w:hAnsi="TH SarabunIT๙" w:cs="TH SarabunIT๙"/>
          <w:color w:val="000000"/>
          <w:sz w:val="32"/>
          <w:szCs w:val="32"/>
          <w:cs/>
        </w:rPr>
        <w:t>/..............</w:t>
      </w:r>
    </w:p>
    <w:p w14:paraId="01873DD8" w14:textId="77777777" w:rsidR="00B87915" w:rsidRPr="00725B5C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IT๙" w:eastAsia="CordiaUPC-Bold" w:hAnsi="TH SarabunIT๙" w:cs="TH SarabunIT๙"/>
          <w:b/>
          <w:bCs/>
          <w:color w:val="000000"/>
          <w:sz w:val="32"/>
          <w:szCs w:val="32"/>
        </w:rPr>
      </w:pPr>
    </w:p>
    <w:p w14:paraId="3C5C42BD" w14:textId="77777777" w:rsidR="00B87915" w:rsidRPr="00725B5C" w:rsidRDefault="009B174B" w:rsidP="00B879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UPC-Bold" w:hAnsi="TH SarabunIT๙" w:cs="TH SarabunIT๙"/>
          <w:b/>
          <w:bCs/>
          <w:color w:val="000000"/>
          <w:sz w:val="32"/>
          <w:szCs w:val="32"/>
        </w:rPr>
      </w:pPr>
      <w:r w:rsidRPr="00725B5C">
        <w:rPr>
          <w:rFonts w:ascii="TH SarabunIT๙" w:eastAsia="CordiaUPC-Bold" w:hAnsi="TH SarabunIT๙" w:cs="TH SarabunIT๙"/>
          <w:b/>
          <w:bCs/>
          <w:color w:val="000000"/>
          <w:sz w:val="32"/>
          <w:szCs w:val="32"/>
          <w:cs/>
        </w:rPr>
        <w:t>สัญญาร่วมวิจัย</w:t>
      </w:r>
    </w:p>
    <w:p w14:paraId="3A791A23" w14:textId="77777777" w:rsidR="00B87915" w:rsidRPr="00725B5C" w:rsidRDefault="00B87915" w:rsidP="00B87915">
      <w:pPr>
        <w:autoSpaceDE w:val="0"/>
        <w:autoSpaceDN w:val="0"/>
        <w:adjustRightInd w:val="0"/>
        <w:spacing w:after="0" w:line="240" w:lineRule="auto"/>
        <w:rPr>
          <w:rFonts w:ascii="TH SarabunIT๙" w:eastAsia="CordiaUPC-Bold" w:hAnsi="TH SarabunIT๙" w:cs="TH SarabunIT๙"/>
          <w:color w:val="000000"/>
          <w:sz w:val="32"/>
          <w:szCs w:val="32"/>
        </w:rPr>
      </w:pPr>
    </w:p>
    <w:p w14:paraId="2FDFD8F9" w14:textId="6FA0037F" w:rsidR="00687097" w:rsidRPr="00725B5C" w:rsidRDefault="00687097" w:rsidP="00687097">
      <w:pPr>
        <w:pStyle w:val="BodyTextIndent"/>
        <w:tabs>
          <w:tab w:val="left" w:pos="1170"/>
        </w:tabs>
        <w:spacing w:before="240"/>
        <w:ind w:firstLine="720"/>
        <w:jc w:val="thaiDistribute"/>
        <w:rPr>
          <w:rFonts w:ascii="TH SarabunIT๙" w:hAnsi="TH SarabunIT๙" w:cs="TH SarabunIT๙"/>
          <w:i/>
          <w:iCs/>
          <w:sz w:val="28"/>
          <w:szCs w:val="28"/>
        </w:rPr>
      </w:pPr>
      <w:r w:rsidRPr="00725B5C">
        <w:rPr>
          <w:rFonts w:ascii="TH SarabunIT๙" w:hAnsi="TH SarabunIT๙" w:cs="TH SarabunIT๙"/>
          <w:sz w:val="28"/>
          <w:szCs w:val="28"/>
          <w:cs/>
        </w:rPr>
        <w:t xml:space="preserve">สัญญาฉบับนี้ได้ทำขึ้น ณ มหาวิทยาลัยวลัยลักษณ์ เลขที่ 222 มหาวิทยาลัยวลัยลักษณ์ ตำบลไทยบุรี </w:t>
      </w:r>
      <w:r w:rsidR="00142CAB">
        <w:rPr>
          <w:rFonts w:ascii="TH SarabunIT๙" w:hAnsi="TH SarabunIT๙" w:cs="TH SarabunIT๙"/>
          <w:sz w:val="28"/>
          <w:szCs w:val="28"/>
          <w:cs/>
        </w:rPr>
        <w:br/>
      </w:r>
      <w:r w:rsidRPr="00725B5C">
        <w:rPr>
          <w:rFonts w:ascii="TH SarabunIT๙" w:hAnsi="TH SarabunIT๙" w:cs="TH SarabunIT๙"/>
          <w:sz w:val="28"/>
          <w:szCs w:val="28"/>
          <w:cs/>
        </w:rPr>
        <w:t xml:space="preserve">อำเภอท่าศาลา จังหวัดนครศรีธรรมราช 80160 เมื่อวันที่ </w:t>
      </w:r>
      <w:r w:rsidR="00142CAB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="00C95E39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142CAB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C95E39">
        <w:rPr>
          <w:rFonts w:ascii="TH SarabunIT๙" w:hAnsi="TH SarabunIT๙" w:cs="TH SarabunIT๙" w:hint="cs"/>
          <w:sz w:val="28"/>
          <w:szCs w:val="28"/>
          <w:cs/>
        </w:rPr>
        <w:t>เดือน</w:t>
      </w:r>
      <w:r w:rsidR="00142CAB">
        <w:rPr>
          <w:rFonts w:ascii="TH SarabunIT๙" w:hAnsi="TH SarabunIT๙" w:cs="TH SarabunIT๙" w:hint="cs"/>
          <w:sz w:val="28"/>
          <w:szCs w:val="28"/>
          <w:cs/>
        </w:rPr>
        <w:t>....</w:t>
      </w:r>
      <w:r w:rsidR="00C95E39">
        <w:rPr>
          <w:rFonts w:ascii="TH SarabunIT๙" w:hAnsi="TH SarabunIT๙" w:cs="TH SarabunIT๙" w:hint="cs"/>
          <w:sz w:val="28"/>
          <w:szCs w:val="28"/>
          <w:cs/>
        </w:rPr>
        <w:t>.</w:t>
      </w:r>
      <w:r w:rsidR="00142CAB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C95E39">
        <w:rPr>
          <w:rFonts w:ascii="TH SarabunIT๙" w:hAnsi="TH SarabunIT๙" w:cs="TH SarabunIT๙" w:hint="cs"/>
          <w:sz w:val="28"/>
          <w:szCs w:val="28"/>
          <w:cs/>
        </w:rPr>
        <w:t>....</w:t>
      </w:r>
      <w:r w:rsidR="00142CAB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="00C95E39">
        <w:rPr>
          <w:rFonts w:ascii="TH SarabunIT๙" w:hAnsi="TH SarabunIT๙" w:cs="TH SarabunIT๙" w:hint="cs"/>
          <w:sz w:val="28"/>
          <w:szCs w:val="28"/>
          <w:cs/>
        </w:rPr>
        <w:t>.พ.ศ. .............</w:t>
      </w:r>
      <w:r w:rsidR="00142CAB"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725B5C">
        <w:rPr>
          <w:rFonts w:ascii="TH SarabunIT๙" w:hAnsi="TH SarabunIT๙" w:cs="TH SarabunIT๙"/>
          <w:sz w:val="28"/>
          <w:szCs w:val="28"/>
          <w:cs/>
        </w:rPr>
        <w:t xml:space="preserve"> ระหว่าง</w:t>
      </w:r>
    </w:p>
    <w:p w14:paraId="39938ED1" w14:textId="5F1A82F5" w:rsidR="00687097" w:rsidRPr="00725B5C" w:rsidRDefault="00687097" w:rsidP="00687097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725B5C">
        <w:rPr>
          <w:rFonts w:ascii="TH SarabunIT๙" w:hAnsi="TH SarabunIT๙" w:cs="TH SarabunIT๙"/>
          <w:b/>
          <w:bCs/>
          <w:sz w:val="28"/>
          <w:cs/>
        </w:rPr>
        <w:t>มหาวิทยาลัยวลัยลักษณ์</w:t>
      </w:r>
      <w:r w:rsidRPr="00725B5C">
        <w:rPr>
          <w:rFonts w:ascii="TH SarabunIT๙" w:hAnsi="TH SarabunIT๙" w:cs="TH SarabunIT๙"/>
          <w:sz w:val="28"/>
          <w:cs/>
        </w:rPr>
        <w:t xml:space="preserve"> โดย </w:t>
      </w:r>
      <w:r w:rsidR="006755D2">
        <w:rPr>
          <w:rFonts w:ascii="TH SarabunIT๙" w:hAnsi="TH SarabunIT๙" w:cs="TH SarabunIT๙" w:hint="cs"/>
          <w:sz w:val="28"/>
          <w:cs/>
        </w:rPr>
        <w:t>............................................................</w:t>
      </w:r>
      <w:r w:rsidRPr="00725B5C">
        <w:rPr>
          <w:rFonts w:ascii="TH SarabunIT๙" w:hAnsi="TH SarabunIT๙" w:cs="TH SarabunIT๙"/>
          <w:sz w:val="28"/>
          <w:cs/>
        </w:rPr>
        <w:t xml:space="preserve"> ตามคำสั่งมหาวิทยาลัย ที่ </w:t>
      </w:r>
      <w:r w:rsidR="006755D2">
        <w:rPr>
          <w:rFonts w:ascii="TH SarabunIT๙" w:hAnsi="TH SarabunIT๙" w:cs="TH SarabunIT๙" w:hint="cs"/>
          <w:sz w:val="28"/>
          <w:cs/>
        </w:rPr>
        <w:t>............................</w:t>
      </w:r>
      <w:r w:rsidRPr="00725B5C">
        <w:rPr>
          <w:rFonts w:ascii="TH SarabunIT๙" w:hAnsi="TH SarabunIT๙" w:cs="TH SarabunIT๙"/>
          <w:sz w:val="28"/>
          <w:cs/>
        </w:rPr>
        <w:t xml:space="preserve"> สั่ง ณ วันที่ </w:t>
      </w:r>
      <w:r w:rsidR="006755D2">
        <w:rPr>
          <w:rFonts w:ascii="TH SarabunIT๙" w:hAnsi="TH SarabunIT๙" w:cs="TH SarabunIT๙" w:hint="cs"/>
          <w:sz w:val="28"/>
          <w:cs/>
        </w:rPr>
        <w:t>......................</w:t>
      </w:r>
      <w:r w:rsidRPr="00725B5C">
        <w:rPr>
          <w:rFonts w:ascii="TH SarabunIT๙" w:hAnsi="TH SarabunIT๙" w:cs="TH SarabunIT๙"/>
          <w:sz w:val="28"/>
          <w:cs/>
        </w:rPr>
        <w:t xml:space="preserve"> ตั้งอยู่เลขที่ </w:t>
      </w:r>
      <w:r w:rsidRPr="00725B5C">
        <w:rPr>
          <w:rFonts w:ascii="TH SarabunIT๙" w:hAnsi="TH SarabunIT๙" w:cs="TH SarabunIT๙"/>
          <w:sz w:val="28"/>
        </w:rPr>
        <w:t xml:space="preserve">222 </w:t>
      </w:r>
      <w:r w:rsidRPr="00725B5C">
        <w:rPr>
          <w:rFonts w:ascii="TH SarabunIT๙" w:hAnsi="TH SarabunIT๙" w:cs="TH SarabunIT๙"/>
          <w:sz w:val="28"/>
          <w:cs/>
        </w:rPr>
        <w:t xml:space="preserve">มหาวิทยาลัยวลัยลักษณ์ ตำบล ไทยบุรี อำเภอท่าศาลา จังหวัดนครศรีธรรมราช </w:t>
      </w:r>
      <w:r w:rsidRPr="00725B5C">
        <w:rPr>
          <w:rFonts w:ascii="TH SarabunIT๙" w:hAnsi="TH SarabunIT๙" w:cs="TH SarabunIT๙"/>
          <w:sz w:val="28"/>
        </w:rPr>
        <w:t>80160</w:t>
      </w:r>
      <w:r w:rsidRPr="00725B5C">
        <w:rPr>
          <w:rFonts w:ascii="TH SarabunIT๙" w:hAnsi="TH SarabunIT๙" w:cs="TH SarabunIT๙"/>
          <w:sz w:val="28"/>
          <w:cs/>
        </w:rPr>
        <w:t xml:space="preserve"> ซึ่งต่อไปในบันทึกข้อตกลงนี้เรียกว่า </w:t>
      </w:r>
      <w:r w:rsidRPr="00725B5C">
        <w:rPr>
          <w:rFonts w:ascii="TH SarabunIT๙" w:hAnsi="TH SarabunIT๙" w:cs="TH SarabunIT๙"/>
          <w:b/>
          <w:bCs/>
          <w:sz w:val="28"/>
          <w:cs/>
        </w:rPr>
        <w:t>“มหาวิทยาลัย”</w:t>
      </w:r>
      <w:r w:rsidRPr="00725B5C">
        <w:rPr>
          <w:rFonts w:ascii="TH SarabunIT๙" w:hAnsi="TH SarabunIT๙" w:cs="TH SarabunIT๙"/>
          <w:sz w:val="28"/>
          <w:cs/>
        </w:rPr>
        <w:t xml:space="preserve"> ฝ่ายหนึ่ง กับ</w:t>
      </w:r>
    </w:p>
    <w:p w14:paraId="6CDAB0E7" w14:textId="0228A9B2" w:rsidR="00687097" w:rsidRPr="00725B5C" w:rsidRDefault="00687097" w:rsidP="00687097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725B5C">
        <w:rPr>
          <w:rFonts w:ascii="TH SarabunIT๙" w:hAnsi="TH SarabunIT๙" w:cs="TH SarabunIT๙"/>
          <w:b/>
          <w:bCs/>
          <w:sz w:val="28"/>
          <w:cs/>
        </w:rPr>
        <w:t xml:space="preserve">บริษัท </w:t>
      </w:r>
      <w:r w:rsidR="00C95E39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</w:t>
      </w:r>
      <w:r w:rsidRPr="00725B5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725B5C">
        <w:rPr>
          <w:rFonts w:ascii="TH SarabunIT๙" w:hAnsi="TH SarabunIT๙" w:cs="TH SarabunIT๙"/>
          <w:sz w:val="28"/>
          <w:cs/>
        </w:rPr>
        <w:t xml:space="preserve">ตั้งอยู่เลขที่ </w:t>
      </w:r>
      <w:r w:rsidR="00C95E39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</w:t>
      </w:r>
      <w:r w:rsidRPr="00725B5C">
        <w:rPr>
          <w:rFonts w:ascii="TH SarabunIT๙" w:hAnsi="TH SarabunIT๙" w:cs="TH SarabunIT๙"/>
          <w:sz w:val="28"/>
          <w:cs/>
        </w:rPr>
        <w:t xml:space="preserve"> โดย </w:t>
      </w:r>
      <w:r w:rsidR="00C95E39">
        <w:rPr>
          <w:rFonts w:ascii="TH SarabunIT๙" w:hAnsi="TH SarabunIT๙" w:cs="TH SarabunIT๙" w:hint="cs"/>
          <w:sz w:val="28"/>
          <w:cs/>
        </w:rPr>
        <w:t>..........................................................</w:t>
      </w:r>
      <w:r w:rsidRPr="00725B5C">
        <w:rPr>
          <w:rFonts w:ascii="TH SarabunIT๙" w:hAnsi="TH SarabunIT๙" w:cs="TH SarabunIT๙"/>
          <w:sz w:val="28"/>
          <w:cs/>
        </w:rPr>
        <w:t xml:space="preserve"> ตำแหน่ง กรรมการซึ่งลงชื่อผูกพันบริษัท อีกฝ่ายหนึ่ง ซึ่งต่อไปในบันทึกข้อตกลงฉบับนี้จะรวมเรียกว่า </w:t>
      </w:r>
      <w:r w:rsidRPr="00725B5C">
        <w:rPr>
          <w:rFonts w:ascii="TH SarabunIT๙" w:hAnsi="TH SarabunIT๙" w:cs="TH SarabunIT๙"/>
          <w:b/>
          <w:bCs/>
          <w:sz w:val="28"/>
          <w:cs/>
        </w:rPr>
        <w:t>“บริษัท”</w:t>
      </w:r>
      <w:r w:rsidRPr="00725B5C">
        <w:rPr>
          <w:rFonts w:ascii="TH SarabunIT๙" w:hAnsi="TH SarabunIT๙" w:cs="TH SarabunIT๙"/>
          <w:sz w:val="28"/>
          <w:cs/>
        </w:rPr>
        <w:t xml:space="preserve"> ได้ตกลงทำบันทึกข้อตกลงกัน มีข้อความต่อไปนี้</w:t>
      </w:r>
    </w:p>
    <w:p w14:paraId="72CC4A59" w14:textId="77777777" w:rsidR="00687097" w:rsidRPr="00725B5C" w:rsidRDefault="00687097" w:rsidP="0068709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725B5C">
        <w:rPr>
          <w:rFonts w:ascii="TH SarabunIT๙" w:hAnsi="TH SarabunIT๙" w:cs="TH SarabunIT๙"/>
          <w:sz w:val="28"/>
        </w:rPr>
        <w:tab/>
      </w:r>
      <w:r w:rsidRPr="00725B5C">
        <w:rPr>
          <w:rFonts w:ascii="TH SarabunIT๙" w:hAnsi="TH SarabunIT๙" w:cs="TH SarabunIT๙"/>
          <w:sz w:val="28"/>
          <w:cs/>
        </w:rPr>
        <w:t>คู่สัญญาทั้งสองฝ่ายได้ตกลงทำสัญญากันมีข้อความดังต่อไปนี้</w:t>
      </w:r>
    </w:p>
    <w:p w14:paraId="6F023165" w14:textId="02863C84" w:rsidR="002803AB" w:rsidRPr="00725B5C" w:rsidRDefault="002803AB" w:rsidP="00687097">
      <w:pPr>
        <w:autoSpaceDE w:val="0"/>
        <w:autoSpaceDN w:val="0"/>
        <w:adjustRightInd w:val="0"/>
        <w:spacing w:after="0" w:line="240" w:lineRule="auto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</w:p>
    <w:p w14:paraId="422DEDF2" w14:textId="54E52517" w:rsidR="002803AB" w:rsidRPr="00725B5C" w:rsidRDefault="002803AB" w:rsidP="006870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ข้อ ๑. สัญญานี้มีผลบังคบใช้นับตั้งแต่วันที่ทำสัญญานี้ โดย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E054CD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ตกลง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ร่วมมือดำเนินโครงการ</w:t>
      </w:r>
      <w:r w:rsidR="00E054CD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วิจัย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กับมหาวิทยาลัย</w:t>
      </w:r>
      <w:r w:rsidR="00E054CD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="00687097" w:rsidRPr="00725B5C">
        <w:rPr>
          <w:rFonts w:ascii="TH SarabunIT๙" w:eastAsia="CordiaUPC-Bold" w:hAnsi="TH SarabunIT๙" w:cs="TH SarabunIT๙"/>
          <w:b/>
          <w:bCs/>
          <w:sz w:val="28"/>
          <w:cs/>
        </w:rPr>
        <w:t>โครงการ</w:t>
      </w:r>
      <w:r w:rsidR="00C95E39">
        <w:rPr>
          <w:rFonts w:ascii="TH SarabunIT๙" w:eastAsia="CordiaUPC-Bold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</w:t>
      </w:r>
      <w:r w:rsidR="00687097" w:rsidRPr="00725B5C">
        <w:rPr>
          <w:rFonts w:ascii="TH SarabunIT๙" w:eastAsia="CordiaUPC-Bold" w:hAnsi="TH SarabunIT๙" w:cs="TH SarabunIT๙"/>
          <w:b/>
          <w:bCs/>
          <w:sz w:val="28"/>
          <w:cs/>
        </w:rPr>
        <w:t xml:space="preserve"> </w:t>
      </w:r>
      <w:r w:rsidR="00FA2302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ตามข้อเสนอโครงการของ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FA2302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ซึ่งได้รับอนุมัติจาก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FA2302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แล้ว (รายละเอียดตามผนวก ๑ ที่แนบท้ายสัญญานี้) ซึ่งในสัญญานี้เรียกว่า “โครงการ” โดยมีระยะเวลาของการดำเนินงานไม่เกิน </w:t>
      </w:r>
      <w:r w:rsidR="00460724">
        <w:rPr>
          <w:rFonts w:ascii="TH SarabunIT๙" w:eastAsia="CordiaUPC-Bold" w:hAnsi="TH SarabunIT๙" w:cs="TH SarabunIT๙" w:hint="cs"/>
          <w:color w:val="000000"/>
          <w:sz w:val="28"/>
          <w:cs/>
        </w:rPr>
        <w:t>...............</w:t>
      </w:r>
      <w:r w:rsidR="00FA2302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ปี นับตั้งแต่วันที่ </w:t>
      </w:r>
      <w:r w:rsidR="00460724">
        <w:rPr>
          <w:rFonts w:ascii="TH SarabunIT๙" w:eastAsia="CordiaUPC-Bold" w:hAnsi="TH SarabunIT๙" w:cs="TH SarabunIT๙" w:hint="cs"/>
          <w:color w:val="000000"/>
          <w:sz w:val="28"/>
          <w:cs/>
        </w:rPr>
        <w:t>..............................</w:t>
      </w:r>
      <w:r w:rsidR="00FA2302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จนถึงวันที่ </w:t>
      </w:r>
      <w:r w:rsidR="00460724">
        <w:rPr>
          <w:rFonts w:ascii="TH SarabunIT๙" w:eastAsia="CordiaUPC-Bold" w:hAnsi="TH SarabunIT๙" w:cs="TH SarabunIT๙" w:hint="cs"/>
          <w:color w:val="000000"/>
          <w:sz w:val="28"/>
          <w:cs/>
        </w:rPr>
        <w:t>...................................</w:t>
      </w:r>
    </w:p>
    <w:p w14:paraId="770E394C" w14:textId="77777777" w:rsidR="004546AA" w:rsidRPr="00725B5C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p w14:paraId="12BD1BA8" w14:textId="6DFBDF4A" w:rsidR="00687097" w:rsidRPr="00725B5C" w:rsidRDefault="00FA2302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ข้อ ๒.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ตกลง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จะร่วมดำเนินโครงการวิจัย โดยให้การ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สนับสนุนงบประมาณเพื่อใช้ในการดำเนินงานโครงการ </w:t>
      </w:r>
      <w:r w:rsidR="00687097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ตามรายละเอียดดังนี้</w:t>
      </w:r>
    </w:p>
    <w:p w14:paraId="0DA92941" w14:textId="4AD1240C" w:rsidR="00130367" w:rsidRDefault="0090099A" w:rsidP="00130367">
      <w:pPr>
        <w:tabs>
          <w:tab w:val="left" w:pos="720"/>
          <w:tab w:val="left" w:pos="1134"/>
          <w:tab w:val="left" w:pos="1843"/>
        </w:tabs>
        <w:spacing w:before="120"/>
        <w:jc w:val="thaiDistribute"/>
        <w:rPr>
          <w:rFonts w:ascii="TH SarabunIT๙" w:eastAsia="CordiaUPC-Bold" w:hAnsi="TH SarabunIT๙" w:cs="TH SarabunIT๙"/>
          <w:b/>
          <w:bCs/>
          <w:color w:val="000000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687097" w:rsidRPr="00725B5C">
        <w:rPr>
          <w:rFonts w:ascii="TH SarabunIT๙" w:hAnsi="TH SarabunIT๙" w:cs="TH SarabunIT๙"/>
          <w:sz w:val="28"/>
          <w:cs/>
        </w:rPr>
        <w:t xml:space="preserve">จำนวนเงินค่างานวิจัยในการดำเนินงานโครงการวิจัยนวัตกรรม บริษัทเป็นผู้ดำเนินการออกค่าใช้จ่ายตาม “เอกสารข้อเสนอโครงการ” </w:t>
      </w:r>
      <w:r w:rsidR="00687097" w:rsidRPr="007F0588">
        <w:rPr>
          <w:rFonts w:ascii="TH SarabunIT๙" w:eastAsia="CordiaUPC-Bold" w:hAnsi="TH SarabunIT๙" w:cs="TH SarabunIT๙"/>
          <w:b/>
          <w:bCs/>
          <w:sz w:val="28"/>
          <w:cs/>
        </w:rPr>
        <w:t>งบประมาณรวม</w:t>
      </w:r>
      <w:r w:rsidR="00FA2302" w:rsidRPr="007F0588">
        <w:rPr>
          <w:rFonts w:ascii="TH SarabunIT๙" w:eastAsia="CordiaUPC-Bold" w:hAnsi="TH SarabunIT๙" w:cs="TH SarabunIT๙"/>
          <w:b/>
          <w:bCs/>
          <w:sz w:val="28"/>
          <w:cs/>
        </w:rPr>
        <w:t xml:space="preserve"> </w:t>
      </w:r>
      <w:r w:rsidR="006755D2">
        <w:rPr>
          <w:rFonts w:ascii="TH SarabunIT๙" w:eastAsia="CordiaUPC-Bold" w:hAnsi="TH SarabunIT๙" w:cs="TH SarabunIT๙" w:hint="cs"/>
          <w:b/>
          <w:bCs/>
          <w:sz w:val="28"/>
          <w:cs/>
        </w:rPr>
        <w:t>....................................</w:t>
      </w:r>
      <w:r w:rsidR="007F0588" w:rsidRPr="007F0588">
        <w:rPr>
          <w:rFonts w:ascii="TH SarabunIT๙" w:eastAsia="CordiaUPC-Bold" w:hAnsi="TH SarabunIT๙" w:cs="TH SarabunIT๙" w:hint="cs"/>
          <w:b/>
          <w:bCs/>
          <w:sz w:val="28"/>
          <w:cs/>
        </w:rPr>
        <w:t xml:space="preserve"> </w:t>
      </w:r>
      <w:r w:rsidR="006A5EF8" w:rsidRPr="007F0588">
        <w:rPr>
          <w:rFonts w:ascii="TH SarabunIT๙" w:eastAsia="CordiaUPC-Bold" w:hAnsi="TH SarabunIT๙" w:cs="TH SarabunIT๙"/>
          <w:b/>
          <w:bCs/>
          <w:sz w:val="28"/>
          <w:cs/>
        </w:rPr>
        <w:t xml:space="preserve">บาท </w:t>
      </w:r>
      <w:r w:rsidR="007F0588" w:rsidRPr="007F0588">
        <w:rPr>
          <w:rFonts w:ascii="TH SarabunIT๙" w:eastAsia="CordiaUPC-Bold" w:hAnsi="TH SarabunIT๙" w:cs="TH SarabunIT๙"/>
          <w:b/>
          <w:bCs/>
          <w:sz w:val="28"/>
          <w:cs/>
        </w:rPr>
        <w:t>(</w:t>
      </w:r>
      <w:r w:rsidR="006755D2">
        <w:rPr>
          <w:rFonts w:ascii="TH SarabunIT๙" w:eastAsia="CordiaUPC-Bold" w:hAnsi="TH SarabunIT๙" w:cs="TH SarabunIT๙" w:hint="cs"/>
          <w:b/>
          <w:bCs/>
          <w:sz w:val="28"/>
          <w:cs/>
        </w:rPr>
        <w:t>..............................................................................</w:t>
      </w:r>
      <w:r w:rsidR="007F0588" w:rsidRPr="007F0588">
        <w:rPr>
          <w:rFonts w:ascii="TH SarabunIT๙" w:eastAsia="CordiaUPC-Bold" w:hAnsi="TH SarabunIT๙" w:cs="TH SarabunIT๙"/>
          <w:b/>
          <w:bCs/>
          <w:sz w:val="28"/>
          <w:cs/>
        </w:rPr>
        <w:t>)</w:t>
      </w:r>
      <w:r w:rsidR="007F0588" w:rsidRPr="007F0588">
        <w:rPr>
          <w:rFonts w:ascii="TH SarabunIT๙" w:eastAsia="CordiaUPC-Bold" w:hAnsi="TH SarabunIT๙" w:cs="TH SarabunIT๙" w:hint="cs"/>
          <w:b/>
          <w:bCs/>
          <w:sz w:val="28"/>
          <w:cs/>
        </w:rPr>
        <w:t xml:space="preserve"> </w:t>
      </w:r>
      <w:r w:rsidR="00FA2302" w:rsidRPr="006755D2">
        <w:rPr>
          <w:rFonts w:ascii="TH SarabunIT๙" w:eastAsia="CordiaUPC-Bold" w:hAnsi="TH SarabunIT๙" w:cs="TH SarabunIT๙"/>
          <w:b/>
          <w:bCs/>
          <w:spacing w:val="-4"/>
          <w:sz w:val="28"/>
          <w:cs/>
        </w:rPr>
        <w:t>ซึ่งในสัญญานี้เรียกว่า “เงินทุน” โดย</w:t>
      </w:r>
      <w:r w:rsidR="006A5EF8" w:rsidRPr="006755D2">
        <w:rPr>
          <w:rFonts w:ascii="TH SarabunIT๙" w:eastAsia="CordiaUPC-Bold" w:hAnsi="TH SarabunIT๙" w:cs="TH SarabunIT๙"/>
          <w:b/>
          <w:bCs/>
          <w:spacing w:val="-4"/>
          <w:sz w:val="28"/>
          <w:cs/>
        </w:rPr>
        <w:t>ได้ดำเนินการโอนงบประมาณให้กับทางมหาว</w:t>
      </w:r>
      <w:r w:rsidR="006755D2">
        <w:rPr>
          <w:rFonts w:ascii="TH SarabunIT๙" w:eastAsia="CordiaUPC-Bold" w:hAnsi="TH SarabunIT๙" w:cs="TH SarabunIT๙"/>
          <w:b/>
          <w:bCs/>
          <w:spacing w:val="-4"/>
          <w:sz w:val="28"/>
          <w:cs/>
        </w:rPr>
        <w:t>ิทยาลัยเรียบร้อยแล้ว เป็นจำนวน .</w:t>
      </w:r>
      <w:r w:rsidR="006755D2">
        <w:rPr>
          <w:rFonts w:ascii="TH SarabunIT๙" w:eastAsia="CordiaUPC-Bold" w:hAnsi="TH SarabunIT๙" w:cs="TH SarabunIT๙" w:hint="cs"/>
          <w:b/>
          <w:bCs/>
          <w:spacing w:val="-4"/>
          <w:sz w:val="28"/>
          <w:cs/>
        </w:rPr>
        <w:t>.....</w:t>
      </w:r>
      <w:r w:rsidR="006A5EF8" w:rsidRPr="006755D2">
        <w:rPr>
          <w:rFonts w:ascii="TH SarabunIT๙" w:eastAsia="CordiaUPC-Bold" w:hAnsi="TH SarabunIT๙" w:cs="TH SarabunIT๙"/>
          <w:b/>
          <w:bCs/>
          <w:spacing w:val="-4"/>
          <w:sz w:val="28"/>
          <w:cs/>
        </w:rPr>
        <w:t xml:space="preserve"> งวด</w:t>
      </w:r>
      <w:r w:rsidR="006A5EF8" w:rsidRPr="007F0588">
        <w:rPr>
          <w:rFonts w:ascii="TH SarabunIT๙" w:eastAsia="CordiaUPC-Bold" w:hAnsi="TH SarabunIT๙" w:cs="TH SarabunIT๙"/>
          <w:b/>
          <w:bCs/>
          <w:sz w:val="28"/>
          <w:cs/>
        </w:rPr>
        <w:t xml:space="preserve"> เมื่อวันที่ </w:t>
      </w:r>
      <w:r w:rsidR="006755D2">
        <w:rPr>
          <w:rFonts w:ascii="TH SarabunIT๙" w:eastAsia="CordiaUPC-Bold" w:hAnsi="TH SarabunIT๙" w:cs="TH SarabunIT๙" w:hint="cs"/>
          <w:b/>
          <w:bCs/>
          <w:sz w:val="28"/>
          <w:cs/>
        </w:rPr>
        <w:t>.......................................</w:t>
      </w:r>
      <w:r w:rsidR="007F0588" w:rsidRPr="007F0588">
        <w:rPr>
          <w:rFonts w:ascii="TH SarabunIT๙" w:eastAsia="CordiaUPC-Bold" w:hAnsi="TH SarabunIT๙" w:cs="TH SarabunIT๙" w:hint="cs"/>
          <w:b/>
          <w:bCs/>
          <w:sz w:val="28"/>
          <w:cs/>
        </w:rPr>
        <w:t xml:space="preserve"> </w:t>
      </w:r>
    </w:p>
    <w:p w14:paraId="49C3AE64" w14:textId="2DA0514C" w:rsidR="00ED709D" w:rsidRPr="00130367" w:rsidRDefault="00130367" w:rsidP="00130367">
      <w:pPr>
        <w:tabs>
          <w:tab w:val="left" w:pos="720"/>
          <w:tab w:val="left" w:pos="1134"/>
          <w:tab w:val="left" w:pos="1843"/>
        </w:tabs>
        <w:spacing w:before="120"/>
        <w:jc w:val="thaiDistribute"/>
        <w:rPr>
          <w:rFonts w:ascii="TH SarabunIT๙" w:eastAsia="CordiaUPC-Bold" w:hAnsi="TH SarabunIT๙" w:cs="TH SarabunIT๙"/>
          <w:b/>
          <w:bCs/>
          <w:color w:val="000000"/>
          <w:sz w:val="28"/>
        </w:rPr>
      </w:pPr>
      <w:r>
        <w:rPr>
          <w:rFonts w:ascii="TH SarabunIT๙" w:eastAsia="CordiaUPC-Bold" w:hAnsi="TH SarabunIT๙" w:cs="TH SarabunIT๙"/>
          <w:b/>
          <w:bCs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ED709D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จ่ายเงินทุนให้กับ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ED709D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โดยวิธีการโอนเงินทุนเข้าชื่อบัญชี 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วลัยลักษณ์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 xml:space="preserve"> บัญชีเงินฝากประเภทออมทรัพย์ เลข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บัญชี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 xml:space="preserve"> 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828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>-๑-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1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>๔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77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>๖-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8</w:t>
      </w:r>
      <w:r w:rsidR="00ED709D" w:rsidRPr="00725B5C">
        <w:rPr>
          <w:rFonts w:ascii="TH SarabunIT๙" w:eastAsia="CordiaUPC-Bold" w:hAnsi="TH SarabunIT๙" w:cs="TH SarabunIT๙"/>
          <w:sz w:val="28"/>
          <w:cs/>
        </w:rPr>
        <w:t xml:space="preserve"> ธนาคารกรุงไทย จำกัด (มหาชน) สาขา</w:t>
      </w:r>
      <w:r w:rsidR="00097805" w:rsidRPr="00725B5C">
        <w:rPr>
          <w:rFonts w:ascii="TH SarabunIT๙" w:eastAsia="CordiaUPC-Bold" w:hAnsi="TH SarabunIT๙" w:cs="TH SarabunIT๙"/>
          <w:sz w:val="28"/>
          <w:cs/>
        </w:rPr>
        <w:t>ท่าศาลา</w:t>
      </w:r>
    </w:p>
    <w:p w14:paraId="7306068B" w14:textId="77777777" w:rsidR="004546AA" w:rsidRPr="00725B5C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p w14:paraId="493608FE" w14:textId="037F7622" w:rsidR="009B174B" w:rsidRDefault="004546AA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 xml:space="preserve">ข้อ ๓.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มหาวิทยาลัยตกลงจะร่วม</w:t>
      </w:r>
      <w:r w:rsidR="002806B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ดำเนินโครงการวิจัย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โดยการสนับสนุนด้านสถานที่ เครื่องมือ ครุภัณฑ์ และสาธารณูปโภคที่จำเป็นในการดำเนินโครงการ รวมทั้ง บุคลากร ซึ่งได้มอบหมายให้ </w:t>
      </w:r>
      <w:r w:rsidR="006755D2">
        <w:rPr>
          <w:rFonts w:ascii="TH SarabunIT๙" w:eastAsia="CordiaUPC-Bold" w:hAnsi="TH SarabunIT๙" w:cs="TH SarabunIT๙" w:hint="cs"/>
          <w:color w:val="000000"/>
          <w:sz w:val="28"/>
          <w:cs/>
        </w:rPr>
        <w:t>..............................................................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เป็นหัวหน้าโครงการ </w:t>
      </w:r>
    </w:p>
    <w:p w14:paraId="0CCF1F5C" w14:textId="77777777" w:rsidR="007F0588" w:rsidRPr="00725B5C" w:rsidRDefault="007F0588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</w:p>
    <w:p w14:paraId="3903D3E9" w14:textId="77777777" w:rsidR="004546AA" w:rsidRPr="0017590D" w:rsidRDefault="009B174B" w:rsidP="009B174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eastAsia="CordiaUPC-Bold" w:hAnsi="TH SarabunIT๙" w:cs="TH SarabunIT๙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ข้อ ๔. มหาวิทยาลัย</w:t>
      </w:r>
      <w:r w:rsidR="004546AA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รับรองว่าหากโครงการเป็นการวิจัยที่เกี่ยวข้องกับมนุษย์จะต้องได้รับความเห็นชอบจากคณะกรรมการจริยธรรมการวิจัยในมนุษย์ก่อนดำเนินการวิจัย หรือห</w:t>
      </w:r>
      <w:r w:rsidR="009A165E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ากโครงการเป็นการวิจัยในสัตว์ทดลอง จะต้องได้รับความเห็นชอบจาก</w:t>
      </w:r>
      <w:hyperlink r:id="rId7" w:tgtFrame="_blank" w:history="1">
        <w:r w:rsidR="009A165E" w:rsidRPr="0017590D">
          <w:rPr>
            <w:rStyle w:val="Hyperlink"/>
            <w:rFonts w:ascii="TH SarabunIT๙" w:hAnsi="TH SarabunIT๙" w:cs="TH SarabunIT๙"/>
            <w:color w:val="auto"/>
            <w:sz w:val="28"/>
            <w:u w:val="none"/>
            <w:cs/>
          </w:rPr>
          <w:t>คณะกรรมการจรรยาบรรณและมาตรฐานการเลี้ยงและใช้สัตว์เพื่องานทางวิทยาศาสตร์</w:t>
        </w:r>
      </w:hyperlink>
      <w:r w:rsidR="009A165E" w:rsidRPr="0017590D">
        <w:rPr>
          <w:rFonts w:ascii="TH SarabunIT๙" w:eastAsia="CordiaUPC-Bold" w:hAnsi="TH SarabunIT๙" w:cs="TH SarabunIT๙"/>
          <w:sz w:val="28"/>
          <w:cs/>
        </w:rPr>
        <w:t>ก่อนดำเนินการวิจัย</w:t>
      </w:r>
    </w:p>
    <w:p w14:paraId="62E5711A" w14:textId="77777777" w:rsidR="009A165E" w:rsidRPr="0017590D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</w:rPr>
      </w:pP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>ต้องดำเนินงานโครงการโดยคำนึงถึงความปลอดภัยของผู้ร่วมดำเนินงาน ตัวอย่างที่ใช้ในการทดลอง และสิ่งแวดล้อมตามจริยธรรมการวิจัย รวมทั้งจัดให้มีการบันทึกขั้นตอนการดำเนินโครงการอย่างเป็นระบบ และเก็บเอกสารหลักฐานที่เกี่ยวข้องทั้งหมดเป็นเวลาอย่างน้อย ๑๐ (สิบ) ปี หลังเสร็จสิ้นการดำเนิ</w:t>
      </w:r>
      <w:bookmarkStart w:id="0" w:name="_GoBack"/>
      <w:bookmarkEnd w:id="0"/>
      <w:r w:rsidRPr="0017590D">
        <w:rPr>
          <w:rFonts w:ascii="TH SarabunIT๙" w:eastAsia="CordiaUPC-Bold" w:hAnsi="TH SarabunIT๙" w:cs="TH SarabunIT๙"/>
          <w:sz w:val="28"/>
          <w:cs/>
        </w:rPr>
        <w:t>นโครงการ</w:t>
      </w:r>
    </w:p>
    <w:p w14:paraId="48758308" w14:textId="65BDA663" w:rsidR="002A0A59" w:rsidRPr="0017590D" w:rsidRDefault="009A165E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lastRenderedPageBreak/>
        <w:tab/>
        <w:t xml:space="preserve">ข้อ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๕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>จะนำส่งรายงานความก้าวหน้า และรายงานฉบับสมบูรณ์ของโครงการ ให้กับ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="00DF784B" w:rsidRPr="0017590D">
        <w:rPr>
          <w:rFonts w:ascii="TH SarabunIT๙" w:eastAsia="CordiaUPC-Bold" w:hAnsi="TH SarabunIT๙" w:cs="TH SarabunIT๙"/>
          <w:sz w:val="28"/>
          <w:cs/>
        </w:rPr>
        <w:t xml:space="preserve"> </w:t>
      </w:r>
      <w:r w:rsidR="008C4A9E" w:rsidRPr="0017590D">
        <w:rPr>
          <w:rFonts w:ascii="TH SarabunIT๙" w:eastAsia="CordiaUPC-Bold" w:hAnsi="TH SarabunIT๙" w:cs="TH SarabunIT๙"/>
          <w:sz w:val="28"/>
          <w:cs/>
        </w:rPr>
        <w:br/>
      </w:r>
      <w:r w:rsidR="00DF784B" w:rsidRPr="0017590D">
        <w:rPr>
          <w:rFonts w:ascii="TH SarabunIT๙" w:eastAsia="CordiaUPC-Bold" w:hAnsi="TH SarabunIT๙" w:cs="TH SarabunIT๙"/>
          <w:sz w:val="28"/>
          <w:cs/>
        </w:rPr>
        <w:t>ตามระยะเวลาที่กำหนด ดังต่อไปนี้</w:t>
      </w:r>
    </w:p>
    <w:p w14:paraId="5F30B43A" w14:textId="110837BE" w:rsidR="00DF784B" w:rsidRPr="0017590D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  <w:cs/>
        </w:rPr>
      </w:pP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๕</w:t>
      </w:r>
      <w:r w:rsidRPr="0017590D">
        <w:rPr>
          <w:rFonts w:ascii="TH SarabunIT๙" w:eastAsia="CordiaUPC-Bold" w:hAnsi="TH SarabunIT๙" w:cs="TH SarabunIT๙"/>
          <w:sz w:val="28"/>
          <w:cs/>
        </w:rPr>
        <w:t>.๑ รายงานความก้าวหน้า ภายใน</w:t>
      </w:r>
      <w:r w:rsidR="00E13A07" w:rsidRPr="0017590D">
        <w:rPr>
          <w:rFonts w:ascii="TH SarabunIT๙" w:eastAsia="CordiaUPC-Bold" w:hAnsi="TH SarabunIT๙" w:cs="TH SarabunIT๙"/>
          <w:sz w:val="28"/>
          <w:cs/>
        </w:rPr>
        <w:t>ทุกวันที่ ๑๕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 </w:t>
      </w:r>
      <w:r w:rsidR="00E13A07" w:rsidRPr="0017590D">
        <w:rPr>
          <w:rFonts w:ascii="TH SarabunIT๙" w:eastAsia="CordiaUPC-Bold" w:hAnsi="TH SarabunIT๙" w:cs="TH SarabunIT๙"/>
          <w:sz w:val="28"/>
          <w:cs/>
        </w:rPr>
        <w:t>ของทุก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 </w:t>
      </w:r>
      <w:r w:rsidR="00E13A07" w:rsidRPr="0017590D">
        <w:rPr>
          <w:rFonts w:ascii="TH SarabunIT๙" w:eastAsia="CordiaUPC-Bold" w:hAnsi="TH SarabunIT๙" w:cs="TH SarabunIT๙"/>
          <w:sz w:val="28"/>
          <w:cs/>
        </w:rPr>
        <w:t>๓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 เดือน หลังจากที่ได้รับเงินทุน</w:t>
      </w:r>
    </w:p>
    <w:p w14:paraId="6A7F0B9B" w14:textId="5B402A7F" w:rsidR="00DF784B" w:rsidRPr="0017590D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  <w:cs/>
        </w:rPr>
      </w:pP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๕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.๒ รายงานฉบับสมบูรณ์ หลังจากสิ้นสุดระยะเวลาในการดำเนินโครงการที่ระบุในสัญญา ไม่เกิน </w:t>
      </w:r>
      <w:r w:rsidR="00E13A07" w:rsidRPr="0017590D">
        <w:rPr>
          <w:rFonts w:ascii="TH SarabunIT๙" w:eastAsia="CordiaUPC-Bold" w:hAnsi="TH SarabunIT๙" w:cs="TH SarabunIT๙"/>
          <w:sz w:val="28"/>
          <w:cs/>
        </w:rPr>
        <w:t>๙</w:t>
      </w:r>
      <w:r w:rsidRPr="0017590D">
        <w:rPr>
          <w:rFonts w:ascii="TH SarabunIT๙" w:eastAsia="CordiaUPC-Bold" w:hAnsi="TH SarabunIT๙" w:cs="TH SarabunIT๙"/>
          <w:sz w:val="28"/>
          <w:cs/>
        </w:rPr>
        <w:t>๐ วัน</w:t>
      </w:r>
    </w:p>
    <w:p w14:paraId="26ED20C9" w14:textId="77777777" w:rsidR="002A0A59" w:rsidRPr="0017590D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</w:rPr>
      </w:pPr>
    </w:p>
    <w:p w14:paraId="720F92F0" w14:textId="77777777" w:rsidR="009A165E" w:rsidRPr="0017590D" w:rsidRDefault="002A0A59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UPC-Bold" w:hAnsi="TH SarabunIT๙" w:cs="TH SarabunIT๙"/>
          <w:sz w:val="28"/>
        </w:rPr>
      </w:pPr>
      <w:r w:rsidRPr="0017590D">
        <w:rPr>
          <w:rFonts w:ascii="TH SarabunIT๙" w:eastAsia="CordiaUPC-Bold" w:hAnsi="TH SarabunIT๙" w:cs="TH SarabunIT๙"/>
          <w:sz w:val="28"/>
          <w:cs/>
        </w:rPr>
        <w:t xml:space="preserve">ข้อ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๖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. </w:t>
      </w:r>
      <w:r w:rsidR="009A165E" w:rsidRPr="0017590D">
        <w:rPr>
          <w:rFonts w:ascii="TH SarabunIT๙" w:eastAsia="CordiaUPC-Bold" w:hAnsi="TH SarabunIT๙" w:cs="TH SarabunIT๙"/>
          <w:sz w:val="28"/>
          <w:cs/>
        </w:rPr>
        <w:t xml:space="preserve">หากเกิดอุปสรรค หรือข้อจำกัดที่ทำให้ไม่สามารถดำเนินโครงการได้ หรือมีความจำเป็นต้องแก้ไขเปลี่ยนแปลงแผนงาน และ/ หรือการเปลี่ยนแปลงใดๆ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="009A165E" w:rsidRPr="0017590D">
        <w:rPr>
          <w:rFonts w:ascii="TH SarabunIT๙" w:eastAsia="CordiaUPC-Bold" w:hAnsi="TH SarabunIT๙" w:cs="TH SarabunIT๙"/>
          <w:sz w:val="28"/>
          <w:cs/>
        </w:rPr>
        <w:t>จะต้อง</w:t>
      </w:r>
      <w:r w:rsidR="008362FF" w:rsidRPr="0017590D">
        <w:rPr>
          <w:rFonts w:ascii="TH SarabunIT๙" w:eastAsia="CordiaUPC-Bold" w:hAnsi="TH SarabunIT๙" w:cs="TH SarabunIT๙"/>
          <w:sz w:val="28"/>
          <w:cs/>
        </w:rPr>
        <w:t>มีหนังสือ</w:t>
      </w:r>
      <w:r w:rsidR="009A165E" w:rsidRPr="0017590D">
        <w:rPr>
          <w:rFonts w:ascii="TH SarabunIT๙" w:eastAsia="CordiaUPC-Bold" w:hAnsi="TH SarabunIT๙" w:cs="TH SarabunIT๙"/>
          <w:sz w:val="28"/>
          <w:cs/>
        </w:rPr>
        <w:t>แจ้งให้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="009A165E" w:rsidRPr="0017590D">
        <w:rPr>
          <w:rFonts w:ascii="TH SarabunIT๙" w:eastAsia="CordiaUPC-Bold" w:hAnsi="TH SarabunIT๙" w:cs="TH SarabunIT๙"/>
          <w:sz w:val="28"/>
          <w:cs/>
        </w:rPr>
        <w:t xml:space="preserve">ทราบภายใน ๓๐ (สามสิบ) วัน นับตั้งแต่วันเกิดอุปสรรค หรือข้อจำกัด หรือความจำเป็นดังกล่าว </w:t>
      </w:r>
    </w:p>
    <w:p w14:paraId="5A84EBCF" w14:textId="77777777" w:rsidR="00582346" w:rsidRPr="0017590D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</w:rPr>
      </w:pPr>
    </w:p>
    <w:p w14:paraId="38575052" w14:textId="3BD1D959" w:rsidR="002A0A59" w:rsidRPr="0017590D" w:rsidRDefault="00582346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</w:rPr>
      </w:pP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 xml:space="preserve">ข้อ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๗</w:t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 xml:space="preserve">. กรณีไม่สามารถดำเนินโครงการให้แล้วเสร็จภายในระยะเวลาที่กำหนดในข้อ ๑.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>จะต้อง</w:t>
      </w:r>
      <w:r w:rsidR="008362FF" w:rsidRPr="0017590D">
        <w:rPr>
          <w:rFonts w:ascii="TH SarabunIT๙" w:eastAsia="CordiaUPC-Bold" w:hAnsi="TH SarabunIT๙" w:cs="TH SarabunIT๙"/>
          <w:sz w:val="28"/>
          <w:cs/>
        </w:rPr>
        <w:t>มีหนังสือ</w:t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>แจ้งเหตุผลความจำเป็นให้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 xml:space="preserve">ทราบ และขออนุมัติขยายเวลาในการดำเนินโครงการก่อนวันสิ้นสุดสัญญาไม่น้อยกว่า </w:t>
      </w:r>
      <w:r w:rsidR="0017590D" w:rsidRPr="0017590D">
        <w:rPr>
          <w:rFonts w:ascii="TH SarabunIT๙" w:eastAsia="CordiaUPC-Bold" w:hAnsi="TH SarabunIT๙" w:cs="TH SarabunIT๙"/>
          <w:sz w:val="28"/>
          <w:cs/>
        </w:rPr>
        <w:br/>
      </w:r>
      <w:r w:rsidR="002A0A59" w:rsidRPr="0017590D">
        <w:rPr>
          <w:rFonts w:ascii="TH SarabunIT๙" w:eastAsia="CordiaUPC-Bold" w:hAnsi="TH SarabunIT๙" w:cs="TH SarabunIT๙"/>
          <w:sz w:val="28"/>
          <w:cs/>
        </w:rPr>
        <w:t>๓๐ (สามสิบ) วัน ทั้งนี้ ให้ถือเอาวันสุดท้ายของการขยายเวลาเป็นวันกำหนดส่งผลงาน</w:t>
      </w:r>
    </w:p>
    <w:p w14:paraId="08B137C1" w14:textId="77777777" w:rsidR="002A0A59" w:rsidRPr="00725B5C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</w:p>
    <w:p w14:paraId="11B4920D" w14:textId="77777777" w:rsidR="00582346" w:rsidRPr="00725B5C" w:rsidRDefault="009B174B" w:rsidP="002A0A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ข้อ ๘</w:t>
      </w:r>
      <w:r w:rsidR="002A0A59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="00582346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หากมีการแก้ไขเปลี่ยนแปลงเงื่อนไขในสัญญานี้ โดยความยินยอมของทั้งฝ่าย ให้ทำสัญญาฉบับแก้ไขเพื่อเติมและลงนามโดยผู้มีอำนาจลงนามของทั้งสองฝ่าย</w:t>
      </w:r>
    </w:p>
    <w:p w14:paraId="5753B345" w14:textId="77777777" w:rsidR="00582346" w:rsidRPr="00725B5C" w:rsidRDefault="00582346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p w14:paraId="411140E6" w14:textId="77777777" w:rsidR="007F79F1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 xml:space="preserve">ข้อ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กรรมสิทธิ์และสิทธิในทรัพย์สินทางปัญญา</w:t>
      </w:r>
    </w:p>
    <w:p w14:paraId="4DF3816F" w14:textId="161015DA" w:rsidR="00A816C1" w:rsidRPr="00725B5C" w:rsidRDefault="007F79F1" w:rsidP="00A816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.๑ </w:t>
      </w:r>
      <w:r w:rsidR="00A816C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สิทธิในทรัพย์สินทางปัญญาในเทคโนโลยี วิธีการทางเทคนิค วิทยาการความรู้ (</w:t>
      </w:r>
      <w:r w:rsidR="00A816C1" w:rsidRPr="00725B5C">
        <w:rPr>
          <w:rFonts w:ascii="TH SarabunIT๙" w:eastAsia="CordiaUPC-Bold" w:hAnsi="TH SarabunIT๙" w:cs="TH SarabunIT๙"/>
          <w:color w:val="000000"/>
          <w:sz w:val="28"/>
        </w:rPr>
        <w:t>Know</w:t>
      </w:r>
      <w:r w:rsidR="00A816C1" w:rsidRPr="00725B5C">
        <w:rPr>
          <w:rFonts w:ascii="TH SarabunIT๙" w:eastAsia="CordiaUPC-Bold" w:hAnsi="TH SarabunIT๙" w:cs="TH SarabunIT๙"/>
          <w:color w:val="000000"/>
          <w:sz w:val="28"/>
          <w:cs/>
        </w:rPr>
        <w:t>-</w:t>
      </w:r>
      <w:r w:rsidR="00A816C1" w:rsidRPr="00725B5C">
        <w:rPr>
          <w:rFonts w:ascii="TH SarabunIT๙" w:eastAsia="CordiaUPC-Bold" w:hAnsi="TH SarabunIT๙" w:cs="TH SarabunIT๙"/>
          <w:color w:val="000000"/>
          <w:sz w:val="28"/>
        </w:rPr>
        <w:t>How</w:t>
      </w:r>
      <w:r w:rsidR="00A816C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) </w:t>
      </w:r>
      <w:r w:rsidR="00A340F7">
        <w:rPr>
          <w:rFonts w:ascii="TH SarabunIT๙" w:eastAsia="CordiaUPC-Bold" w:hAnsi="TH SarabunIT๙" w:cs="TH SarabunIT๙"/>
          <w:color w:val="000000"/>
          <w:sz w:val="28"/>
          <w:cs/>
        </w:rPr>
        <w:br/>
      </w:r>
      <w:r w:rsidR="00A816C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ที่เกี่ยวข้องกับผลงานวิจัยเดิม และ/หรือผลงานวิจัยที่ได้จากการพัฒนาต่อยอดจากผลงานวิจัยเดิมที่เป็นของ   ผู้ร่วมดำเนินงานโครงการฝ่ายใดฝ่ายหนึ่งก่อน และ/หรือระหว่างดำเนินงานโครงการตามสัญญา และผู้ร่วมดำเนินงานโครงการฝ่ายนั้นได้นำมาใช้ในการดำเนินงานโครงการภายใต้สัญญานี้ ย่อมเป็นของผู้ร่วมดำเนินงานโครงการฝ่ายนั้น หากผู้ร่วมดำเนินงานโครงการฝ่ายใดฝ่ายหนึ่งประสงค์จะใช้สิทธิในผลงานวิจัยเดิมของผู้ร่วมดำเนินงานโครงการอีกฝ่ายหนึ่ง นอกเหนือจากวัตถุประสงค์ของโครงการตามสัญญานี้ ผู้ร่วมดำเนินงานโครงการฝ่ายที่ประสงค์จะใช้สิทธิในผลงานวิจัยเดิมนั้นจะต้องได้รับอนุญาตเป็นหนังสือจากผู้ร่วมดำเนินงานโครงการฝ่ายที่เป็นเจ้าของผลงานวิจัยเดิม และ/หรือผลงานวิจัยที่ได้จากการพัฒนาต่อยอดจากผลงานวิจัยเดิมที่เป็นของผู้ร่วมดำเนินงานโครงการฝ่ายใดฝ่ายหนึ่งก่อน และ/หรือระหว่างดำเนินงานโครงการตามสัญญา ซึ่งเป็นเจ้าของทรัพย์สินทางปัญญานั้นก่อน พร้อมทั้งทำความตกลงในเรื่องสิทธิประโยชน์ เงื่อนไข และค่าตอบแทนกันเป็นหนังสืออีกครั้งหนึ่ง  อย่างไรก็ตาม ข้อสัญญานี้ไม่เป็นการผูกพันให้ผู้ร่วมดำเนินงานโครงการฝ่ายที่เป็นเจ้าของผลงานวิจัยเดิมดังกล่าวต้องตกลงยินยอมด้วยเสมอไป</w:t>
      </w:r>
    </w:p>
    <w:p w14:paraId="11B95CEA" w14:textId="02230E10" w:rsidR="0070182A" w:rsidRPr="00725B5C" w:rsidRDefault="00A816C1" w:rsidP="00A816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บรรดากรรมสิทธิ์ สิทธิในทรัพย์สินทางปัญญา และสิทธิอื่นใดตามกฎหมายในผลงานวิจัย รวมทั้งสิ่งประดิษฐ์ กรรมวิธี แบบผลิตภัณฑ์ ข้อมูลความรู้ทางเทคนิค สูตร วิธีการ ขั้นตอน คู่มือ เอกสาร รายงาน และข้อมูลใดๆ </w:t>
      </w:r>
      <w:r w:rsidR="00A340F7">
        <w:rPr>
          <w:rFonts w:ascii="TH SarabunIT๙" w:eastAsia="CordiaUPC-Bold" w:hAnsi="TH SarabunIT๙" w:cs="TH SarabunIT๙"/>
          <w:color w:val="000000"/>
          <w:sz w:val="28"/>
          <w:cs/>
        </w:rPr>
        <w:br/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ที่เกิดขึ้นจากการดำเนินงานโครงการ และข้อมูลใดๆ ที่เกิดขึ้นจากการดำเนินโครงการ ซึ่งในสัญญานี้เรียกว่า “ผลงานวิจัยของโครงการ” ให้เป็นกรรมสิทธิ์ร่วมกันระหว่าง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และ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7018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ตามสัดส่วน ดังนี้</w:t>
      </w:r>
    </w:p>
    <w:p w14:paraId="0F2E2B77" w14:textId="15BDD37D" w:rsidR="0070182A" w:rsidRPr="00725B5C" w:rsidRDefault="0070182A" w:rsidP="007018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๙.๑.๑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มหาวิทยาลัย สัดส่วนร้อยละ ..</w:t>
      </w:r>
      <w:r w:rsidR="000F198B" w:rsidRPr="00725B5C">
        <w:rPr>
          <w:rFonts w:ascii="TH SarabunIT๙" w:eastAsia="CordiaUPC-Bold" w:hAnsi="TH SarabunIT๙" w:cs="TH SarabunIT๙"/>
          <w:color w:val="000000"/>
          <w:sz w:val="28"/>
          <w:cs/>
        </w:rPr>
        <w:t>.</w:t>
      </w:r>
      <w:r w:rsidR="0017590D">
        <w:rPr>
          <w:rFonts w:ascii="TH SarabunIT๙" w:eastAsia="CordiaUPC-Bold" w:hAnsi="TH SarabunIT๙" w:cs="TH SarabunIT๙" w:hint="cs"/>
          <w:color w:val="000000"/>
          <w:sz w:val="28"/>
          <w:cs/>
        </w:rPr>
        <w:t>...</w:t>
      </w:r>
      <w:r w:rsidR="000F198B" w:rsidRPr="00725B5C">
        <w:rPr>
          <w:rFonts w:ascii="TH SarabunIT๙" w:eastAsia="CordiaUPC-Bold" w:hAnsi="TH SarabunIT๙" w:cs="TH SarabunIT๙"/>
          <w:color w:val="000000"/>
          <w:sz w:val="28"/>
          <w:cs/>
        </w:rPr>
        <w:t>....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.. (............................)</w:t>
      </w:r>
    </w:p>
    <w:p w14:paraId="79463F61" w14:textId="3FA7548E" w:rsidR="007F79F1" w:rsidRPr="00725B5C" w:rsidRDefault="0070182A" w:rsidP="0070182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๙.๑.</w:t>
      </w:r>
      <w:r w:rsidR="00323BCE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๒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 xml:space="preserve">บริษัท สัดส่วนร้อยละ </w:t>
      </w:r>
      <w:r w:rsidR="0017590D">
        <w:rPr>
          <w:rFonts w:ascii="TH SarabunIT๙" w:eastAsia="CordiaUPC-Bold" w:hAnsi="TH SarabunIT๙" w:cs="TH SarabunIT๙"/>
          <w:color w:val="000000"/>
          <w:sz w:val="28"/>
          <w:cs/>
        </w:rPr>
        <w:t>......... (..............</w:t>
      </w:r>
      <w:r w:rsidR="00BF7003" w:rsidRPr="00725B5C">
        <w:rPr>
          <w:rFonts w:ascii="TH SarabunIT๙" w:eastAsia="CordiaUPC-Bold" w:hAnsi="TH SarabunIT๙" w:cs="TH SarabunIT๙"/>
          <w:color w:val="000000"/>
          <w:sz w:val="28"/>
          <w:cs/>
        </w:rPr>
        <w:t>..............)</w:t>
      </w:r>
    </w:p>
    <w:p w14:paraId="16FA7390" w14:textId="15DF2254" w:rsidR="007F79F1" w:rsidRPr="00725B5C" w:rsidRDefault="007F79F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706497"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="00706497"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.๒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และ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สามารถนำผลงานวิจัยของโครงการไปใช้เพื่อประโยชน์ภายในหน่วยงาน </w:t>
      </w:r>
      <w:r w:rsidR="00A340F7">
        <w:rPr>
          <w:rFonts w:ascii="TH SarabunIT๙" w:eastAsia="CordiaUPC-Bold" w:hAnsi="TH SarabunIT๙" w:cs="TH SarabunIT๙"/>
          <w:color w:val="000000"/>
          <w:sz w:val="28"/>
          <w:cs/>
        </w:rPr>
        <w:br/>
      </w:r>
      <w:r w:rsidR="0018352A" w:rsidRPr="00A340F7">
        <w:rPr>
          <w:rFonts w:ascii="TH SarabunIT๙" w:eastAsia="CordiaUPC-Bold" w:hAnsi="TH SarabunIT๙" w:cs="TH SarabunIT๙"/>
          <w:color w:val="000000"/>
          <w:spacing w:val="-4"/>
          <w:sz w:val="28"/>
          <w:cs/>
        </w:rPr>
        <w:t>ที่มิได้เป็นการนำผลงานวิจัยของโครงการไปหาประโยชน์ในเชิงพาณิชย์</w:t>
      </w:r>
      <w:r w:rsidR="00546AE2" w:rsidRPr="00A340F7">
        <w:rPr>
          <w:rFonts w:ascii="TH SarabunIT๙" w:eastAsia="CordiaUPC-Bold" w:hAnsi="TH SarabunIT๙" w:cs="TH SarabunIT๙"/>
          <w:color w:val="000000"/>
          <w:spacing w:val="-4"/>
          <w:sz w:val="28"/>
          <w:cs/>
        </w:rPr>
        <w:t xml:space="preserve"> โดยไม่ต้องได้รับความยินยอมจากคู่สัญญาอีกฝ่ายหนึ่งก่อน</w:t>
      </w:r>
      <w:r w:rsidR="008B6A14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</w:p>
    <w:p w14:paraId="21301097" w14:textId="001BC7D7" w:rsidR="00706497" w:rsidRPr="00725B5C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.๓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และ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จะต้องพิจารณาร่วมกันกำหนดลักษณะของความคุ้มครองสิทธิในทรัพย์สินทางปัญญาสำหรับผลงานวิจัยของโครงการที่เกิดขึ้นภายใต้สัญญานี้ และหากทรัพย์สินทางปัญญาของผลงานวิจัยของโครงการดังกล่าวจะต้องจดทะเบียนขอรับความคุ้มครองตามกฎหมาย หน่วยงานร่วมวิจัยตกลงมอบให้ </w:t>
      </w:r>
      <w:r w:rsidR="006A5EF8" w:rsidRPr="00725B5C">
        <w:rPr>
          <w:rFonts w:ascii="TH SarabunIT๙" w:eastAsia="CordiaUPC-Bold" w:hAnsi="TH SarabunIT๙" w:cs="TH SarabunIT๙"/>
          <w:b/>
          <w:bCs/>
          <w:color w:val="000000"/>
          <w:sz w:val="28"/>
          <w:cs/>
        </w:rPr>
        <w:t>อุทยานวิทยาศาสตร์และเทคโนโลยี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เป็นผู้รับผิดชอบในการดำเนินการจดทะเบียนและบริหารจัดการสิทธิในทรัพย์สินทางปัญญาดังกล่าว</w:t>
      </w:r>
    </w:p>
    <w:p w14:paraId="4BF929F3" w14:textId="35A66897" w:rsidR="00706497" w:rsidRPr="00725B5C" w:rsidRDefault="00706497" w:rsidP="008B6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.๔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="006A70C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โดย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จะร่วมกันรับผิดชอบค่าใช้จ่ายในการจดทะเบียนและการบริหารจัด</w:t>
      </w:r>
      <w:r w:rsidR="006A70C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การทรัพย์สินทางปัญญาของผลงานวิจัยของโครงการนั้นตามสัดส่วนความเป็นเจ้าของสิทธิในทรัพย์สินทางปัญญา</w:t>
      </w:r>
      <w:r w:rsidR="008B6A14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เฉพาะสำหรับการขอรับความคุ้มครองสิทธิในทรัพย์สินทางปัญญาในประเทศไทย และประเทศที่มหาวิทยาลัยและบริษัทประสงค์จะขอรับความคุ้มครองร่วมกันเท่านั้น</w:t>
      </w:r>
    </w:p>
    <w:p w14:paraId="30CB38DA" w14:textId="77777777" w:rsidR="008B6A14" w:rsidRPr="00725B5C" w:rsidRDefault="008B6A14" w:rsidP="008B6A1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lastRenderedPageBreak/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แต่สำหรับในประเทศที่มหาวิทยาลัยหรือบริษัทฝ่ายหนึ่งฝ่ายใดไม่ประสงค์ขอรับความคุ้มครองตามกฎหมาย ให้ฝ่ายที่ประสงค์ขอรับความคุ้มครองมีสิทธิขอรับความคุ้มครองตามกฎหมายได้ โดยฝ่ายนั้นจะต้องรับผิดชอบในการบริหารจัดการสิทธิในทรัพย์สินทางปัญญาในประเทศดังกล่าว ตลอดจนรับผิดชอบค่าใช้จ่ายในการจดทะเบียนและการบริหารจัดการสิทธิในทรัพย์สินทางปัญญาของผลงานวิจัยของโครงการนั้นเอง</w:t>
      </w:r>
    </w:p>
    <w:p w14:paraId="7F50DA69" w14:textId="77777777" w:rsidR="00706497" w:rsidRPr="00725B5C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.๕</w:t>
      </w:r>
      <w:r w:rsidR="0018352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="006A70C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กรณีฝ่ายหนึ่งฝ่ายใดประสงค์จะนำผลงานวิจัยของโครงการ และ/ หรือทรัพย์สินทางปัญญาของผลงานวิจัยของโครงการไปใช้ประโยชน์ในเชิงพาณิชย์ และ/ หรือนำไปอนุญาตให้บุคค</w:t>
      </w:r>
      <w:r w:rsidR="00253B9A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ลอื่นใช้ประโยชน์ในเชิงพาณิชย์ การทำนิติกรรมที่เกี่ยวข้องกับการซื้อการขาย การอนุญาตให้ใช้สิทธิ์ (</w:t>
      </w:r>
      <w:r w:rsidR="00253B9A" w:rsidRPr="00725B5C">
        <w:rPr>
          <w:rFonts w:ascii="TH SarabunIT๙" w:eastAsia="CordiaUPC-Bold" w:hAnsi="TH SarabunIT๙" w:cs="TH SarabunIT๙"/>
          <w:color w:val="000000"/>
          <w:sz w:val="28"/>
        </w:rPr>
        <w:t>Licensing</w:t>
      </w:r>
      <w:r w:rsidR="00253B9A" w:rsidRPr="00725B5C">
        <w:rPr>
          <w:rFonts w:ascii="TH SarabunIT๙" w:eastAsia="CordiaUPC-Bold" w:hAnsi="TH SarabunIT๙" w:cs="TH SarabunIT๙"/>
          <w:color w:val="000000"/>
          <w:sz w:val="28"/>
          <w:cs/>
        </w:rPr>
        <w:t>) และ/ หรือการอื่นใดกับบุคคลที่สาม โดยได้รับผลประโยชน์ตอบแทนที่สามารถคำนวณเป็นเงินได้จากการทำนิติกรรมนั้น จะต้องได้รับความยินยอมเป็นหนังสือจากทั้งสองฝ่าย</w:t>
      </w:r>
      <w:r w:rsidR="004B2D36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ซึ่งทั้งสองฝ่ายจะทำการกำหนดเงื่อนไข ระยะเวลา และขอบเขตการใช้ประโยชน์กันภายหลัง</w:t>
      </w:r>
    </w:p>
    <w:p w14:paraId="5BD7D877" w14:textId="77777777" w:rsidR="00706497" w:rsidRPr="00725B5C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.๖</w:t>
      </w:r>
      <w:r w:rsidR="00253B9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หากฝ่ายใดฝ่ายหนึ่งได้รับผลประโยชน์จากการนำผลงานวิจัยของโครงการไปหาประโยชน์ในเชิงพาณิชย์ จะต้องนำผลประโยชน์ที่ได้รับดังกล่าวหลังจากที่ได้หักค่าใช้จ่ายแล้วมาจัดสรรให้แก่อีกฝ่ายหนึ่งตามสัดส่วนวิธีการ เงื่อนไข และรายละเอียดในการจัดสรรผลประโยชน์ </w:t>
      </w:r>
    </w:p>
    <w:p w14:paraId="029843D9" w14:textId="77777777" w:rsidR="00706497" w:rsidRPr="00725B5C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.๗</w:t>
      </w:r>
      <w:r w:rsidR="00253B9A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ทั้งสองฝ่ายสามารถนำผลงานวิจัยของโครงการไปวิจัยพัฒนาต่อยอดต่อไปได้ ทั้งนี้ จะต้องไม่กระทบถึงสิทธิของอีกฝ่ายหนึ่งจนเกินสมควร โดยในการวิจัยพัฒนาต่อยอดแต่ละครั้ง ฝ่ายที่ดำเนินการวิจัยพัฒนาต่อยอด</w:t>
      </w:r>
      <w:r w:rsidR="00735169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นั้นจะต้องมีหนังสือแจ้งให้อีกฝ่ายหนึ่งทราบ เพื่อให้ความยินยอมเป็นหนังสือก่อน ซึ่งการปฏิเสธไม่ให้ดำเนินการวิจัยพัฒนาต่อยอดจะต้องมีเหตุผลอันสมควร และหากฝ่ายที่ได้รับหนังสือไม่แจ้งผลการพิจารณาให้อีก</w:t>
      </w:r>
      <w:r w:rsidR="00735169" w:rsidRPr="0017590D">
        <w:rPr>
          <w:rFonts w:ascii="TH SarabunIT๙" w:eastAsia="CordiaUPC-Bold" w:hAnsi="TH SarabunIT๙" w:cs="TH SarabunIT๙"/>
          <w:sz w:val="28"/>
          <w:cs/>
        </w:rPr>
        <w:t>ฝ่ายหนึ่งทราบภายใน ๓๐ (สามสิบ) วัน ให้ถือว่า</w:t>
      </w:r>
      <w:r w:rsidR="00735169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ได้ยินยอมให้อีกฝ่ายหนึ่งนั้นวิจัยพัฒนาต่อยอดได้ และผลงานเฉพาะในส่วนที่วิจัยพัฒนาต่อยอดนั้น ให้ถือเป็นกรรมสิทธิ์ และ/ หรือสิทธิในทรัพย์สินทางปัญญาของฝ่ายที่ดำเนินการวิจัยพัฒนาต่อยอดนั้น</w:t>
      </w:r>
    </w:p>
    <w:p w14:paraId="266F7D8D" w14:textId="77777777" w:rsidR="00706497" w:rsidRPr="00725B5C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.๘</w:t>
      </w:r>
      <w:r w:rsidR="00735169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735169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และ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="00735169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ตกลงจะไม่โอนสิทธิในทรัพย์สินทางปัญญาของผลงานวิจัยของโครงการภายใต้สัญญานี้ในของตนให้บุคคลอื่น เว้นแต่ได้รับความยินยอมเป็นหนังสือจากอีกฝ่ายหนึ่งก่อน และผู้รับโอนจะต้องยอมรับและผูกพันตามเงื่อนไขต่างๆ ของสัญญานี้ด้วย</w:t>
      </w:r>
    </w:p>
    <w:p w14:paraId="1E305A07" w14:textId="77777777" w:rsidR="007F79F1" w:rsidRPr="00725B5C" w:rsidRDefault="0070649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๙</w:t>
      </w:r>
      <w:r w:rsidR="00546AE2"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.๙ การเผยแพร่ผลงานวิจัย หรือข้อมูลในสิ่งพิมพ์หรือสื่ออื่นใด จะต้องได้รับความเห็นชอบจาก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="00546AE2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ก่อน</w:t>
      </w:r>
    </w:p>
    <w:p w14:paraId="0639F863" w14:textId="77777777" w:rsidR="002A0A59" w:rsidRPr="00725B5C" w:rsidRDefault="007F79F1" w:rsidP="007F79F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ข้อ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๑๐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="002A0A59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การบอกเลิกสัญญา</w:t>
      </w:r>
    </w:p>
    <w:p w14:paraId="78FAB12C" w14:textId="77777777" w:rsidR="002A0A59" w:rsidRPr="00725B5C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๑๐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.๑ ทั้งสองฝ่ายตกลงกันเป็นหนังสือเพื่อเลิกสัญญานี้</w:t>
      </w:r>
    </w:p>
    <w:p w14:paraId="446BE290" w14:textId="77777777" w:rsidR="00DF784B" w:rsidRPr="0017590D" w:rsidRDefault="00DF784B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๑๐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.๒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Pr="0017590D">
        <w:rPr>
          <w:rFonts w:ascii="TH SarabunIT๙" w:eastAsia="CordiaUPC-Bold" w:hAnsi="TH SarabunIT๙" w:cs="TH SarabunIT๙"/>
          <w:sz w:val="28"/>
          <w:cs/>
        </w:rPr>
        <w:t>มีสิทธิบอกเลิกสัญญานี้ได้ หาก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Pr="0017590D">
        <w:rPr>
          <w:rFonts w:ascii="TH SarabunIT๙" w:eastAsia="CordiaUPC-Bold" w:hAnsi="TH SarabunIT๙" w:cs="TH SarabunIT๙"/>
          <w:sz w:val="28"/>
          <w:cs/>
        </w:rPr>
        <w:t>เห็นว่า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 หรือหัวหน้าโครงการมิได้ดำเนินโครงการด้วยความเอาใจใส่ หรือมิได้ปฏิบัติตามสัญญาข้อใดข้อหนึ่ง ในกรณีเช่นนี้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Pr="0017590D">
        <w:rPr>
          <w:rFonts w:ascii="TH SarabunIT๙" w:eastAsia="CordiaUPC-Bold" w:hAnsi="TH SarabunIT๙" w:cs="TH SarabunIT๙"/>
          <w:sz w:val="28"/>
          <w:cs/>
        </w:rPr>
        <w:t>จะต้องมีหนังสือแจ้งให้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 หรือหัวหน้าโครงการทราบ หาก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 หรือหัวหน้าโครงการ</w:t>
      </w:r>
      <w:r w:rsidR="00281FA0" w:rsidRPr="0017590D">
        <w:rPr>
          <w:rFonts w:ascii="TH SarabunIT๙" w:eastAsia="CordiaUPC-Bold" w:hAnsi="TH SarabunIT๙" w:cs="TH SarabunIT๙"/>
          <w:sz w:val="28"/>
          <w:cs/>
        </w:rPr>
        <w:t xml:space="preserve">มิได้ดำเนินการปรับปรุงแก้ไขให้ถูกต้องภายใน ๖๐ (หกสิบ) วัน นับตั้งแต่วันที่ได้รับหนังสือบอกกล่าวนั้น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="00281FA0" w:rsidRPr="0017590D">
        <w:rPr>
          <w:rFonts w:ascii="TH SarabunIT๙" w:eastAsia="CordiaUPC-Bold" w:hAnsi="TH SarabunIT๙" w:cs="TH SarabunIT๙"/>
          <w:sz w:val="28"/>
          <w:cs/>
        </w:rPr>
        <w:t>มีสิทธิบอกเลิกสัญญาได้</w:t>
      </w:r>
    </w:p>
    <w:p w14:paraId="79DF98A2" w14:textId="77777777" w:rsidR="00281FA0" w:rsidRPr="0017590D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sz w:val="28"/>
          <w:cs/>
        </w:rPr>
      </w:pP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Pr="0017590D">
        <w:rPr>
          <w:rFonts w:ascii="TH SarabunIT๙" w:eastAsia="CordiaUPC-Bold" w:hAnsi="TH SarabunIT๙" w:cs="TH SarabunIT๙"/>
          <w:sz w:val="28"/>
          <w:cs/>
        </w:rPr>
        <w:tab/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๑๐</w:t>
      </w:r>
      <w:r w:rsidRPr="0017590D">
        <w:rPr>
          <w:rFonts w:ascii="TH SarabunIT๙" w:eastAsia="CordiaUPC-Bold" w:hAnsi="TH SarabunIT๙" w:cs="TH SarabunIT๙"/>
          <w:sz w:val="28"/>
          <w:cs/>
        </w:rPr>
        <w:t>.๓ กรณี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>และหัวหน้าโครงการ เห็นว่า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Pr="0017590D">
        <w:rPr>
          <w:rFonts w:ascii="TH SarabunIT๙" w:eastAsia="CordiaUPC-Bold" w:hAnsi="TH SarabunIT๙" w:cs="TH SarabunIT๙"/>
          <w:sz w:val="28"/>
          <w:cs/>
        </w:rPr>
        <w:t>มิได้ปฏิบัติตามสัญญานี้ ให้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>และหัวหน้าโครงการ มีหนังสือแจ้งรายละเอียดและเหตุผล ให้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Pr="0017590D">
        <w:rPr>
          <w:rFonts w:ascii="TH SarabunIT๙" w:eastAsia="CordiaUPC-Bold" w:hAnsi="TH SarabunIT๙" w:cs="TH SarabunIT๙"/>
          <w:sz w:val="28"/>
          <w:cs/>
        </w:rPr>
        <w:t>ทราบ และหาก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บริษัท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ไม่ดำเนินการแก้ไขให้ถูกต้องภายใน ๓๐ (สามสิบ) วัน นับตั้งแต่วันที่ได้รับหนังสือบอกกล่าวนั้น </w:t>
      </w:r>
      <w:r w:rsidR="009B174B" w:rsidRPr="0017590D">
        <w:rPr>
          <w:rFonts w:ascii="TH SarabunIT๙" w:eastAsia="CordiaUPC-Bold" w:hAnsi="TH SarabunIT๙" w:cs="TH SarabunIT๙"/>
          <w:sz w:val="28"/>
          <w:cs/>
        </w:rPr>
        <w:t>มหาวิทยาลัย</w:t>
      </w:r>
      <w:r w:rsidRPr="0017590D">
        <w:rPr>
          <w:rFonts w:ascii="TH SarabunIT๙" w:eastAsia="CordiaUPC-Bold" w:hAnsi="TH SarabunIT๙" w:cs="TH SarabunIT๙"/>
          <w:sz w:val="28"/>
          <w:cs/>
        </w:rPr>
        <w:t>มีสิทธิบอกเลิกสัญญาได้</w:t>
      </w:r>
    </w:p>
    <w:p w14:paraId="11EF7564" w14:textId="77777777" w:rsidR="00281FA0" w:rsidRPr="00725B5C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๑๐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.๔ หากมีเหตุสุดวิสัยที่ทำให้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หรือหัวหน้าโครงการ ไม่สามารถดำเนินโครงการต่อได้ ให้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และหัวหน้าโครงการมีหนังสือแจ้งยุติโครงการ พร้อมทั้งชี้แจ้งรายละเอียด หรือเหตุผลความจำเป็น ให้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ทราบ และส่งรายงานผลการดำเนินงานทั้งหมด พร้อมกับเงินทุนคงเหลือคืนให้กับ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ภายใน</w:t>
      </w:r>
      <w:r w:rsidRPr="0017590D">
        <w:rPr>
          <w:rFonts w:ascii="TH SarabunIT๙" w:eastAsia="CordiaUPC-Bold" w:hAnsi="TH SarabunIT๙" w:cs="TH SarabunIT๙"/>
          <w:sz w:val="28"/>
          <w:cs/>
        </w:rPr>
        <w:t xml:space="preserve">ระยะเวลา ๓๐ (สามสิบ) วัน 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นับตั้งแต่วันที่ได้ส่งหนังสือแจ้งยุติโครงการดังกล่าว</w:t>
      </w:r>
    </w:p>
    <w:p w14:paraId="2A773E98" w14:textId="77777777" w:rsidR="00281FA0" w:rsidRPr="00725B5C" w:rsidRDefault="00281FA0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  <w:cs/>
        </w:rPr>
      </w:pPr>
    </w:p>
    <w:p w14:paraId="3BA908B6" w14:textId="580AD683" w:rsidR="002A0A59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ข้อ ๑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๑</w:t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หากมีค่าภาษีอากร ค่าใช้จ่ายอื่นใดที่เกิดขึ้นจากการได้รับเงินทุนตามสัญญานี้ หรือค่าใช้จ่ายใดๆ ที่เรียกเก็บโดยหน่วยงานที่เกี่ยวข้อ</w:t>
      </w:r>
      <w:r w:rsidR="00EB39CF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ง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ให้เป็นความรับผิดชอบของ </w:t>
      </w:r>
      <w:r w:rsidR="00EB39CF" w:rsidRPr="00725B5C">
        <w:rPr>
          <w:rFonts w:ascii="TH SarabunIT๙" w:eastAsia="CordiaUPC-Bold" w:hAnsi="TH SarabunIT๙" w:cs="TH SarabunIT๙"/>
          <w:b/>
          <w:bCs/>
          <w:color w:val="000000"/>
          <w:sz w:val="28"/>
          <w:cs/>
        </w:rPr>
        <w:t>บริษัทฯ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และไม่ถือว่าเป็นค่าใช้จ่ายที่อยู่ในข่ายได้รับการสนับสนุนเงินทุนภายใต้สัญญานี้</w:t>
      </w:r>
    </w:p>
    <w:p w14:paraId="0B2E710A" w14:textId="77777777" w:rsidR="00B04F27" w:rsidRPr="00725B5C" w:rsidRDefault="00B04F27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p w14:paraId="0945C4F0" w14:textId="77777777" w:rsidR="002A0A59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ข้อ ๑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๒</w:t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เอกสารอันเป็นส่วนหนึ่งของสัญญา</w:t>
      </w:r>
    </w:p>
    <w:p w14:paraId="54A0D4C6" w14:textId="4E89C77F" w:rsidR="008A3D5D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FF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sz w:val="28"/>
          <w:cs/>
        </w:rPr>
        <w:t xml:space="preserve">ผนวก ๑ ข้อเสนอโครงการ </w:t>
      </w:r>
      <w:r w:rsidRPr="00725B5C">
        <w:rPr>
          <w:rFonts w:ascii="TH SarabunIT๙" w:eastAsia="CordiaUPC-Bold" w:hAnsi="TH SarabunIT๙" w:cs="TH SarabunIT๙"/>
          <w:color w:val="FF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F0588">
        <w:rPr>
          <w:rFonts w:ascii="TH SarabunIT๙" w:eastAsia="CordiaUPC-Bold" w:hAnsi="TH SarabunIT๙" w:cs="TH SarabunIT๙"/>
          <w:sz w:val="28"/>
          <w:cs/>
        </w:rPr>
        <w:t>จำนวน .......</w:t>
      </w:r>
      <w:r w:rsidR="00B04F27">
        <w:rPr>
          <w:rFonts w:ascii="TH SarabunIT๙" w:eastAsia="CordiaUPC-Bold" w:hAnsi="TH SarabunIT๙" w:cs="TH SarabunIT๙" w:hint="cs"/>
          <w:sz w:val="28"/>
          <w:cs/>
        </w:rPr>
        <w:t>....</w:t>
      </w:r>
      <w:r w:rsidRPr="007F0588">
        <w:rPr>
          <w:rFonts w:ascii="TH SarabunIT๙" w:eastAsia="CordiaUPC-Bold" w:hAnsi="TH SarabunIT๙" w:cs="TH SarabunIT๙"/>
          <w:sz w:val="28"/>
          <w:cs/>
        </w:rPr>
        <w:t>.....</w:t>
      </w:r>
      <w:r w:rsidRPr="007F0588">
        <w:rPr>
          <w:rFonts w:ascii="TH SarabunIT๙" w:eastAsia="CordiaUPC-Bold" w:hAnsi="TH SarabunIT๙" w:cs="TH SarabunIT๙"/>
          <w:sz w:val="28"/>
          <w:cs/>
        </w:rPr>
        <w:tab/>
        <w:t>หน้า</w:t>
      </w:r>
    </w:p>
    <w:p w14:paraId="390F8280" w14:textId="77777777" w:rsidR="002A0A59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</w:p>
    <w:p w14:paraId="230E48C9" w14:textId="77777777" w:rsidR="002A0A59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lastRenderedPageBreak/>
        <w:tab/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ความใดในเอกสารแนบท้ายสัญญาที่ขัดหรือแจ้งกับข้อความในสัญญานี้ ให้ใช้ข้อความในสัญญานี้บังคับ และในกรณีที่เอกสารแนบท้ายสัญญาขัดหรือแย้งกันเอง ให้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มหาวิทยาลัย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ปฏิบัติตามคำวินิจฉัยของ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คำวินิจฉัยของ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ดังกล่าวให้ถือเป็นที่สุด</w:t>
      </w:r>
    </w:p>
    <w:p w14:paraId="760B0A27" w14:textId="77777777" w:rsidR="002A0A59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p w14:paraId="209170C8" w14:textId="77777777" w:rsidR="002A0A59" w:rsidRPr="00725B5C" w:rsidRDefault="002A0A59" w:rsidP="002A0A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ข้อ ๑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๓</w:t>
      </w:r>
      <w:r w:rsidR="007F79F1"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. 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มีอำนาจตีความและวินิจฉัยปัญหาเกี่ยวกับการปฏิบัติตามสัญญานี้ คำวินิจฉัยของ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 xml:space="preserve"> คำวินิจฉัยของ</w:t>
      </w:r>
      <w:r w:rsidR="009B174B" w:rsidRPr="00725B5C">
        <w:rPr>
          <w:rFonts w:ascii="TH SarabunIT๙" w:eastAsia="CordiaUPC-Bold" w:hAnsi="TH SarabunIT๙" w:cs="TH SarabunIT๙"/>
          <w:color w:val="000000"/>
          <w:sz w:val="28"/>
          <w:cs/>
        </w:rPr>
        <w:t>บริษัท</w:t>
      </w: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>ดังกล่าวให้ถือเป็นที่สุด</w:t>
      </w:r>
    </w:p>
    <w:p w14:paraId="06A070D1" w14:textId="77777777" w:rsidR="002A0A59" w:rsidRPr="00725B5C" w:rsidRDefault="002A0A59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p w14:paraId="03CB2D25" w14:textId="34F52B0B" w:rsidR="003E42F1" w:rsidRDefault="007E464D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  <w:r w:rsidRPr="00725B5C">
        <w:rPr>
          <w:rFonts w:ascii="TH SarabunIT๙" w:eastAsia="CordiaUPC-Bold" w:hAnsi="TH SarabunIT๙" w:cs="TH SarabunIT๙"/>
          <w:color w:val="000000"/>
          <w:sz w:val="28"/>
          <w:cs/>
        </w:rPr>
        <w:tab/>
        <w:t>สัญญานี้ทำขึ้นสองฉบับมีข้อความถูกต้องตรงกัน คู่สัญญาได้อ่านและเข้าใจข้อความในสัญญานี้โดยตลอดแล้ว จึงได้ลงลายมือชื่อไว้เป็นสำคัญต่อหน้าพยานของแต่ละฝ่าย และต่างเก็บไว้ฝ่ายละฉบับ</w:t>
      </w:r>
    </w:p>
    <w:p w14:paraId="3C810609" w14:textId="77777777" w:rsidR="00016921" w:rsidRDefault="00016921" w:rsidP="00FA230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UPC-Bold" w:hAnsi="TH SarabunIT๙" w:cs="TH SarabunIT๙"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E42F1" w14:paraId="7CEB81CC" w14:textId="77777777" w:rsidTr="003E42F1">
        <w:tc>
          <w:tcPr>
            <w:tcW w:w="9241" w:type="dxa"/>
          </w:tcPr>
          <w:p w14:paraId="36839E80" w14:textId="77777777" w:rsidR="003E42F1" w:rsidRPr="00016921" w:rsidRDefault="003E42F1" w:rsidP="003E42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92886422"/>
          </w:p>
          <w:p w14:paraId="72645D7A" w14:textId="77777777" w:rsidR="003E42F1" w:rsidRPr="00016921" w:rsidRDefault="003E42F1" w:rsidP="003E4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630E61" w14:textId="637C4E8F" w:rsidR="003E42F1" w:rsidRDefault="0017590D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มหาวิทยาลัย</w:t>
            </w:r>
          </w:p>
          <w:p w14:paraId="662B58DB" w14:textId="4063481A" w:rsidR="003E42F1" w:rsidRDefault="006755D2" w:rsidP="006755D2">
            <w:pPr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  <w:r w:rsidR="003E42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</w:t>
            </w:r>
            <w:r w:rsidR="0017590D">
              <w:rPr>
                <w:rFonts w:ascii="TH SarabunIT๙" w:hAnsi="TH SarabunIT๙" w:cs="TH SarabunIT๙" w:hint="cs"/>
                <w:sz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</w:t>
            </w:r>
            <w:r w:rsidR="003E42F1">
              <w:rPr>
                <w:rFonts w:ascii="TH SarabunIT๙" w:hAnsi="TH SarabunIT๙" w:cs="TH SarabunIT๙" w:hint="cs"/>
                <w:sz w:val="32"/>
                <w:cs/>
              </w:rPr>
              <w:t>)</w:t>
            </w:r>
          </w:p>
          <w:p w14:paraId="27FCBD8D" w14:textId="2348D736" w:rsidR="003E42F1" w:rsidRPr="0017590D" w:rsidRDefault="006755D2" w:rsidP="006755D2">
            <w:pPr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</w:t>
            </w:r>
            <w:r w:rsidR="003E42F1" w:rsidRPr="0017590D">
              <w:rPr>
                <w:rFonts w:ascii="TH SarabunIT๙" w:hAnsi="TH SarabunIT๙" w:cs="TH SarabunIT๙"/>
                <w:sz w:val="32"/>
                <w:cs/>
              </w:rPr>
              <w:t>รักษาการแทนรองอธิการบดี</w:t>
            </w:r>
          </w:p>
          <w:p w14:paraId="26008498" w14:textId="661D19B6" w:rsidR="003E42F1" w:rsidRDefault="0017590D" w:rsidP="0017590D">
            <w:pPr>
              <w:spacing w:after="0"/>
              <w:rPr>
                <w:rFonts w:ascii="TH SarabunIT๙" w:hAnsi="TH SarabunIT๙" w:cs="TH SarabunIT๙"/>
                <w:sz w:val="32"/>
              </w:rPr>
            </w:pPr>
            <w:r w:rsidRPr="0017590D"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</w:t>
            </w:r>
            <w:r w:rsidR="003E42F1" w:rsidRPr="0017590D">
              <w:rPr>
                <w:rFonts w:ascii="TH SarabunIT๙" w:hAnsi="TH SarabunIT๙" w:cs="TH SarabunIT๙"/>
                <w:sz w:val="32"/>
                <w:cs/>
              </w:rPr>
              <w:t>ปฏิบัติหน้าที่แทนอธิการบดีมหาวิทยาลัยวลัยลักษณ์</w:t>
            </w:r>
          </w:p>
        </w:tc>
      </w:tr>
      <w:tr w:rsidR="003E42F1" w14:paraId="26D40697" w14:textId="77777777" w:rsidTr="003E42F1">
        <w:tc>
          <w:tcPr>
            <w:tcW w:w="9241" w:type="dxa"/>
          </w:tcPr>
          <w:p w14:paraId="71DF735B" w14:textId="77777777" w:rsidR="003E42F1" w:rsidRPr="00016921" w:rsidRDefault="003E42F1" w:rsidP="003E4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595AD4" w14:textId="77777777" w:rsidR="003E42F1" w:rsidRPr="00016921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E38BB" w14:textId="77777777" w:rsidR="003E42F1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ลงชื่อ........................................................บริษัท</w:t>
            </w:r>
          </w:p>
          <w:p w14:paraId="3DD31CE0" w14:textId="0ED0BD29" w:rsidR="003E42F1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</w:t>
            </w:r>
            <w:r w:rsidR="00B04F27"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67078707" w14:textId="78F58E1B" w:rsidR="003E42F1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3E42F1">
              <w:rPr>
                <w:rFonts w:ascii="TH SarabunIT๙" w:hAnsi="TH SarabunIT๙" w:cs="TH SarabunIT๙"/>
                <w:sz w:val="32"/>
                <w:cs/>
              </w:rPr>
              <w:tab/>
            </w:r>
          </w:p>
        </w:tc>
      </w:tr>
      <w:tr w:rsidR="003E42F1" w14:paraId="707E5B40" w14:textId="77777777" w:rsidTr="003E42F1">
        <w:tc>
          <w:tcPr>
            <w:tcW w:w="9241" w:type="dxa"/>
          </w:tcPr>
          <w:p w14:paraId="2F0D89AD" w14:textId="77777777" w:rsidR="003E42F1" w:rsidRPr="00016921" w:rsidRDefault="003E42F1" w:rsidP="003E4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77BE1" w14:textId="77777777" w:rsidR="003E42F1" w:rsidRPr="00016921" w:rsidRDefault="003E42F1" w:rsidP="003E4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82BE5" w14:textId="55A7B002" w:rsidR="003E42F1" w:rsidRDefault="0017590D" w:rsidP="0017590D">
            <w:pPr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หัวหน้าโครงการ</w:t>
            </w:r>
          </w:p>
          <w:p w14:paraId="5C4CF994" w14:textId="4BBA5281" w:rsidR="003E42F1" w:rsidRDefault="006755D2" w:rsidP="006755D2">
            <w:pPr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</w:t>
            </w:r>
            <w:r w:rsidR="0017590D">
              <w:rPr>
                <w:rFonts w:ascii="TH SarabunIT๙" w:hAnsi="TH SarabunIT๙" w:cs="TH SarabunIT๙" w:hint="cs"/>
                <w:sz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</w:t>
            </w:r>
            <w:r w:rsidR="003E42F1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  <w:p w14:paraId="7A88E321" w14:textId="5A61087D" w:rsidR="0090099A" w:rsidRDefault="0090099A" w:rsidP="006755D2">
            <w:pPr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3E42F1" w14:paraId="720B9B93" w14:textId="77777777" w:rsidTr="003E42F1">
        <w:tc>
          <w:tcPr>
            <w:tcW w:w="9241" w:type="dxa"/>
          </w:tcPr>
          <w:p w14:paraId="3A7FA69A" w14:textId="77777777" w:rsidR="003E42F1" w:rsidRPr="00016921" w:rsidRDefault="003E42F1" w:rsidP="003E42F1">
            <w:pPr>
              <w:jc w:val="center"/>
              <w:rPr>
                <w:rFonts w:ascii="TH SarabunIT๙" w:hAnsi="TH SarabunIT๙" w:cs="TH SarabunIT๙"/>
                <w:sz w:val="36"/>
                <w:szCs w:val="32"/>
                <w:cs/>
              </w:rPr>
            </w:pPr>
          </w:p>
          <w:p w14:paraId="530D959A" w14:textId="77777777" w:rsidR="003E42F1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ลงชื่อ........................................................พยาน</w:t>
            </w:r>
          </w:p>
          <w:p w14:paraId="4B312629" w14:textId="77777777" w:rsidR="003E42F1" w:rsidRPr="0017590D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17590D">
              <w:rPr>
                <w:rFonts w:ascii="TH SarabunIT๙" w:hAnsi="TH SarabunIT๙" w:cs="TH SarabunIT๙"/>
                <w:sz w:val="32"/>
                <w:cs/>
              </w:rPr>
              <w:t>(ผู้ช่วยศาสตราจารย์ ดร.อนุรักษ์  ถุงทอง)</w:t>
            </w:r>
          </w:p>
          <w:p w14:paraId="3791DE58" w14:textId="77777777" w:rsidR="003E42F1" w:rsidRDefault="003E42F1" w:rsidP="00016921">
            <w:pPr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17590D">
              <w:rPr>
                <w:rFonts w:ascii="TH SarabunIT๙" w:hAnsi="TH SarabunIT๙" w:cs="TH SarabunIT๙"/>
                <w:sz w:val="32"/>
                <w:cs/>
              </w:rPr>
              <w:t>ผู้อำนวยการอุทยานวิทยาศาสตร์และเทคโนโลยี</w:t>
            </w:r>
          </w:p>
        </w:tc>
      </w:tr>
      <w:bookmarkEnd w:id="1"/>
    </w:tbl>
    <w:p w14:paraId="1C36AAEC" w14:textId="4598D716" w:rsidR="00582346" w:rsidRPr="00725B5C" w:rsidRDefault="00582346" w:rsidP="0071310A">
      <w:pPr>
        <w:tabs>
          <w:tab w:val="left" w:pos="990"/>
        </w:tabs>
        <w:spacing w:before="240"/>
        <w:rPr>
          <w:rFonts w:ascii="TH SarabunIT๙" w:eastAsia="CordiaUPC-Bold" w:hAnsi="TH SarabunIT๙" w:cs="TH SarabunIT๙"/>
          <w:color w:val="000000"/>
          <w:sz w:val="32"/>
          <w:szCs w:val="32"/>
          <w:cs/>
        </w:rPr>
      </w:pPr>
    </w:p>
    <w:sectPr w:rsidR="00582346" w:rsidRPr="0072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15"/>
    <w:rsid w:val="00016921"/>
    <w:rsid w:val="00071361"/>
    <w:rsid w:val="00097805"/>
    <w:rsid w:val="000B499B"/>
    <w:rsid w:val="000C4E83"/>
    <w:rsid w:val="000F198B"/>
    <w:rsid w:val="001037F1"/>
    <w:rsid w:val="00130367"/>
    <w:rsid w:val="00142CAB"/>
    <w:rsid w:val="0017590D"/>
    <w:rsid w:val="0017665F"/>
    <w:rsid w:val="0018352A"/>
    <w:rsid w:val="0021744D"/>
    <w:rsid w:val="00253B9A"/>
    <w:rsid w:val="002803AB"/>
    <w:rsid w:val="002806B1"/>
    <w:rsid w:val="00281FA0"/>
    <w:rsid w:val="002A0A59"/>
    <w:rsid w:val="002B2B1B"/>
    <w:rsid w:val="002D0FED"/>
    <w:rsid w:val="002D4DED"/>
    <w:rsid w:val="00300257"/>
    <w:rsid w:val="00323BCE"/>
    <w:rsid w:val="0033402C"/>
    <w:rsid w:val="00362199"/>
    <w:rsid w:val="0038786D"/>
    <w:rsid w:val="00390C04"/>
    <w:rsid w:val="003D65B4"/>
    <w:rsid w:val="003E42F1"/>
    <w:rsid w:val="00417884"/>
    <w:rsid w:val="00432354"/>
    <w:rsid w:val="004530EB"/>
    <w:rsid w:val="004546AA"/>
    <w:rsid w:val="00460724"/>
    <w:rsid w:val="00471D92"/>
    <w:rsid w:val="004B2D36"/>
    <w:rsid w:val="004F03B1"/>
    <w:rsid w:val="0051551C"/>
    <w:rsid w:val="00546AE2"/>
    <w:rsid w:val="00582346"/>
    <w:rsid w:val="00627CA1"/>
    <w:rsid w:val="006755D2"/>
    <w:rsid w:val="00687097"/>
    <w:rsid w:val="00687715"/>
    <w:rsid w:val="006A5EF8"/>
    <w:rsid w:val="006A70CB"/>
    <w:rsid w:val="006F1C15"/>
    <w:rsid w:val="0070182A"/>
    <w:rsid w:val="00706497"/>
    <w:rsid w:val="0071310A"/>
    <w:rsid w:val="00714DC0"/>
    <w:rsid w:val="00725B5C"/>
    <w:rsid w:val="00735169"/>
    <w:rsid w:val="007A54BC"/>
    <w:rsid w:val="007E464D"/>
    <w:rsid w:val="007E5D88"/>
    <w:rsid w:val="007F0588"/>
    <w:rsid w:val="007F79F1"/>
    <w:rsid w:val="00820A6B"/>
    <w:rsid w:val="0082458E"/>
    <w:rsid w:val="008362FF"/>
    <w:rsid w:val="0089496C"/>
    <w:rsid w:val="008A3D5D"/>
    <w:rsid w:val="008B6A14"/>
    <w:rsid w:val="008C4A9E"/>
    <w:rsid w:val="0090099A"/>
    <w:rsid w:val="00916977"/>
    <w:rsid w:val="009829FB"/>
    <w:rsid w:val="009841A8"/>
    <w:rsid w:val="009A165E"/>
    <w:rsid w:val="009B174B"/>
    <w:rsid w:val="00A161A6"/>
    <w:rsid w:val="00A340F7"/>
    <w:rsid w:val="00A64585"/>
    <w:rsid w:val="00A816C1"/>
    <w:rsid w:val="00AD1605"/>
    <w:rsid w:val="00B04F27"/>
    <w:rsid w:val="00B27BC8"/>
    <w:rsid w:val="00B30313"/>
    <w:rsid w:val="00B87915"/>
    <w:rsid w:val="00BD5232"/>
    <w:rsid w:val="00BF7003"/>
    <w:rsid w:val="00C036C7"/>
    <w:rsid w:val="00C566D5"/>
    <w:rsid w:val="00C95E39"/>
    <w:rsid w:val="00CA0DB5"/>
    <w:rsid w:val="00CB720B"/>
    <w:rsid w:val="00D35FB2"/>
    <w:rsid w:val="00D828A2"/>
    <w:rsid w:val="00DF784B"/>
    <w:rsid w:val="00E054CD"/>
    <w:rsid w:val="00E13A07"/>
    <w:rsid w:val="00E40967"/>
    <w:rsid w:val="00E76EBA"/>
    <w:rsid w:val="00EB39CF"/>
    <w:rsid w:val="00EC711F"/>
    <w:rsid w:val="00ED709D"/>
    <w:rsid w:val="00F809EF"/>
    <w:rsid w:val="00F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D8D2"/>
  <w15:docId w15:val="{A777716A-8C9A-469E-87EC-15994ADB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165E"/>
    <w:rPr>
      <w:color w:val="0563C1"/>
      <w:u w:val="single"/>
    </w:rPr>
  </w:style>
  <w:style w:type="table" w:styleId="TableGrid">
    <w:name w:val="Table Grid"/>
    <w:basedOn w:val="TableNormal"/>
    <w:uiPriority w:val="39"/>
    <w:rsid w:val="007E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0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EB"/>
    <w:rPr>
      <w:rFonts w:ascii="Leelawadee" w:hAnsi="Leelawadee" w:cs="Angsana New"/>
      <w:sz w:val="18"/>
      <w:szCs w:val="22"/>
    </w:rPr>
  </w:style>
  <w:style w:type="paragraph" w:styleId="BodyTextIndent">
    <w:name w:val="Body Text Indent"/>
    <w:basedOn w:val="Normal"/>
    <w:link w:val="BodyTextIndentChar"/>
    <w:rsid w:val="00687097"/>
    <w:pPr>
      <w:widowControl w:val="0"/>
      <w:suppressAutoHyphens/>
      <w:spacing w:after="0" w:line="240" w:lineRule="auto"/>
      <w:ind w:firstLine="1110"/>
      <w:jc w:val="both"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687097"/>
    <w:rPr>
      <w:rFonts w:ascii="Times New Roman" w:eastAsia="Lucida Sans Unicode" w:hAnsi="Times New Roman" w:cs="Angsana New"/>
      <w:kern w:val="1"/>
      <w:sz w:val="24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e.kku.ac.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2BE54AED0991B459D02492ECCB47E68" ma:contentTypeVersion="11" ma:contentTypeDescription="สร้างเอกสารใหม่" ma:contentTypeScope="" ma:versionID="4566a7fe9a9f284439c4e9765c9d2b02">
  <xsd:schema xmlns:xsd="http://www.w3.org/2001/XMLSchema" xmlns:xs="http://www.w3.org/2001/XMLSchema" xmlns:p="http://schemas.microsoft.com/office/2006/metadata/properties" xmlns:ns2="611a6eb1-c0ed-4fca-b279-4ce64c0b6dbf" targetNamespace="http://schemas.microsoft.com/office/2006/metadata/properties" ma:root="true" ma:fieldsID="2011df415455b1959f0c249e46c909d4" ns2:_="">
    <xsd:import namespace="611a6eb1-c0ed-4fca-b279-4ce64c0b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a6eb1-c0ed-4fca-b279-4ce64c0b6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D4D7F-60F7-4932-85BD-9E713ECE4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0387C-21A5-4A93-AD93-2F1540671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1D425-AF04-4A63-9228-14CF4B0C1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a6eb1-c0ed-4fca-b279-4ce64c0b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Admin</cp:lastModifiedBy>
  <cp:revision>7</cp:revision>
  <cp:lastPrinted>2022-01-12T07:24:00Z</cp:lastPrinted>
  <dcterms:created xsi:type="dcterms:W3CDTF">2022-02-01T07:30:00Z</dcterms:created>
  <dcterms:modified xsi:type="dcterms:W3CDTF">2022-02-01T08:10:00Z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0x010100E2BE54AED0991B459D02492ECCB47E68</vt:lpwstr>
  </property>
</Properties>
</file>