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10AB6" w14:textId="526D64FE" w:rsidR="00593893" w:rsidRPr="0032214D" w:rsidRDefault="00E53152" w:rsidP="00E731A9">
      <w:pPr>
        <w:jc w:val="center"/>
        <w:rPr>
          <w:rFonts w:ascii="TH SarabunPSK" w:hAnsi="TH SarabunPSK" w:cs="TH SarabunPSK"/>
          <w:b/>
          <w:bCs/>
          <w:sz w:val="22"/>
          <w:szCs w:val="22"/>
          <w:lang w:bidi="th-TH"/>
        </w:rPr>
      </w:pPr>
      <w:r w:rsidRPr="0032214D">
        <w:rPr>
          <w:rFonts w:ascii="TH SarabunPSK" w:hAnsi="TH SarabunPSK" w:cs="TH SarabunPSK" w:hint="cs"/>
          <w:b/>
          <w:bCs/>
          <w:sz w:val="22"/>
          <w:szCs w:val="22"/>
          <w:cs/>
          <w:lang w:bidi="th-TH"/>
        </w:rPr>
        <w:t>กำหนดการ</w:t>
      </w:r>
      <w:r w:rsidR="00285CFA" w:rsidRPr="0032214D">
        <w:rPr>
          <w:rFonts w:ascii="TH SarabunPSK" w:hAnsi="TH SarabunPSK" w:cs="TH SarabunPSK" w:hint="cs"/>
          <w:b/>
          <w:bCs/>
          <w:sz w:val="22"/>
          <w:szCs w:val="22"/>
          <w:cs/>
          <w:lang w:bidi="th-TH"/>
        </w:rPr>
        <w:t>การอบรม</w:t>
      </w:r>
      <w:r w:rsidRPr="0032214D">
        <w:rPr>
          <w:rFonts w:ascii="TH SarabunPSK" w:hAnsi="TH SarabunPSK" w:cs="TH SarabunPSK" w:hint="cs"/>
          <w:b/>
          <w:bCs/>
          <w:sz w:val="22"/>
          <w:szCs w:val="22"/>
          <w:cs/>
          <w:lang w:bidi="th-TH"/>
        </w:rPr>
        <w:t>หลักสูตร “</w:t>
      </w:r>
      <w:r w:rsidR="001D3BDC" w:rsidRPr="0032214D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เทคโนโลยีและนวัตกรรมการควบคุมการผลิตแก๊สชีวภาพ </w:t>
      </w:r>
      <w:r w:rsidR="001D3BDC" w:rsidRPr="0032214D">
        <w:rPr>
          <w:rFonts w:ascii="TH SarabunPSK" w:hAnsi="TH SarabunPSK" w:cs="TH SarabunPSK" w:hint="cs"/>
          <w:b/>
          <w:bCs/>
          <w:sz w:val="22"/>
          <w:szCs w:val="22"/>
        </w:rPr>
        <w:t>(</w:t>
      </w:r>
      <w:r w:rsidR="001D3BDC" w:rsidRPr="0032214D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 </w:t>
      </w:r>
      <w:r w:rsidR="001D3BDC" w:rsidRPr="0032214D">
        <w:rPr>
          <w:rFonts w:ascii="TH SarabunPSK" w:hAnsi="TH SarabunPSK" w:cs="TH SarabunPSK" w:hint="cs"/>
          <w:b/>
          <w:bCs/>
          <w:sz w:val="22"/>
          <w:szCs w:val="22"/>
        </w:rPr>
        <w:t>monitoring, evaluation and control of biogas plant)</w:t>
      </w:r>
      <w:r w:rsidRPr="0032214D">
        <w:rPr>
          <w:rFonts w:ascii="TH SarabunPSK" w:hAnsi="TH SarabunPSK" w:cs="TH SarabunPSK" w:hint="cs"/>
          <w:b/>
          <w:bCs/>
          <w:sz w:val="22"/>
          <w:szCs w:val="22"/>
          <w:cs/>
          <w:lang w:bidi="th-TH"/>
        </w:rPr>
        <w:t>”</w:t>
      </w:r>
    </w:p>
    <w:p w14:paraId="0744BE6C" w14:textId="77777777" w:rsidR="00866371" w:rsidRPr="0032214D" w:rsidRDefault="00866371" w:rsidP="00866371">
      <w:pPr>
        <w:jc w:val="center"/>
        <w:rPr>
          <w:rFonts w:ascii="TH SarabunPSK" w:hAnsi="TH SarabunPSK" w:cs="TH SarabunPSK"/>
          <w:b/>
          <w:bCs/>
          <w:sz w:val="22"/>
          <w:szCs w:val="22"/>
          <w:u w:val="single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4043"/>
        <w:gridCol w:w="4678"/>
      </w:tblGrid>
      <w:tr w:rsidR="0032214D" w:rsidRPr="0032214D" w14:paraId="753E3FB3" w14:textId="77777777" w:rsidTr="00285CFA">
        <w:trPr>
          <w:jc w:val="center"/>
        </w:trPr>
        <w:tc>
          <w:tcPr>
            <w:tcW w:w="1055" w:type="dxa"/>
            <w:shd w:val="clear" w:color="auto" w:fill="D9D9D9" w:themeFill="background1" w:themeFillShade="D9"/>
            <w:vAlign w:val="center"/>
          </w:tcPr>
          <w:p w14:paraId="4744B871" w14:textId="77777777" w:rsidR="00593893" w:rsidRPr="0032214D" w:rsidRDefault="00E53152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2214D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>ว/ด/ป</w:t>
            </w:r>
          </w:p>
        </w:tc>
        <w:tc>
          <w:tcPr>
            <w:tcW w:w="4043" w:type="dxa"/>
            <w:shd w:val="clear" w:color="auto" w:fill="D9D9D9" w:themeFill="background1" w:themeFillShade="D9"/>
            <w:vAlign w:val="center"/>
          </w:tcPr>
          <w:p w14:paraId="3264961A" w14:textId="77777777" w:rsidR="00593893" w:rsidRPr="0032214D" w:rsidRDefault="00E53152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2214D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 xml:space="preserve">ช่วงที่ </w:t>
            </w:r>
            <w:r w:rsidRPr="0032214D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 xml:space="preserve">1 </w:t>
            </w:r>
            <w:r w:rsidRPr="0032214D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>ภาคบรรยาย</w:t>
            </w:r>
          </w:p>
          <w:p w14:paraId="57DF2F1F" w14:textId="160F2DC8" w:rsidR="00593893" w:rsidRPr="0032214D" w:rsidRDefault="00E53152" w:rsidP="00866371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  <w:r w:rsidRPr="0032214D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>0</w:t>
            </w:r>
            <w:r w:rsidR="001E7EB3" w:rsidRPr="0032214D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>8</w:t>
            </w:r>
            <w:r w:rsidR="00184B2F" w:rsidRPr="0032214D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>:</w:t>
            </w:r>
            <w:r w:rsidR="00FF0A94" w:rsidRPr="0032214D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>0</w:t>
            </w:r>
            <w:r w:rsidR="00184B2F" w:rsidRPr="0032214D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>0</w:t>
            </w:r>
            <w:r w:rsidRPr="0032214D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>-</w:t>
            </w:r>
            <w:r w:rsidRPr="0032214D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>12</w:t>
            </w:r>
            <w:r w:rsidRPr="0032214D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>:</w:t>
            </w:r>
            <w:r w:rsidRPr="0032214D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>00</w:t>
            </w:r>
            <w:r w:rsidR="00593208" w:rsidRPr="0032214D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 xml:space="preserve"> </w:t>
            </w:r>
            <w:r w:rsidR="00593208" w:rsidRPr="0032214D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>น</w:t>
            </w:r>
            <w:r w:rsidR="00593208" w:rsidRPr="0032214D">
              <w:rPr>
                <w:rFonts w:ascii="TH SarabunPSK" w:hAnsi="TH SarabunPSK" w:cs="TH SarabunPSK" w:hint="cs"/>
                <w:b/>
                <w:bCs/>
                <w:sz w:val="22"/>
                <w:szCs w:val="22"/>
                <w:lang w:bidi="th-TH"/>
              </w:rPr>
              <w:t>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281FA3A3" w14:textId="77777777" w:rsidR="00593893" w:rsidRPr="0032214D" w:rsidRDefault="00E53152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2214D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 xml:space="preserve">ช่วงที่ </w:t>
            </w:r>
            <w:r w:rsidRPr="0032214D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 xml:space="preserve">2 </w:t>
            </w:r>
            <w:r w:rsidRPr="0032214D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>ภาคปฏิบัติ</w:t>
            </w:r>
          </w:p>
          <w:p w14:paraId="60D562DA" w14:textId="672407B2" w:rsidR="00593893" w:rsidRPr="0032214D" w:rsidRDefault="00E53152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  <w:r w:rsidRPr="0032214D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>13</w:t>
            </w:r>
            <w:r w:rsidRPr="0032214D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>:</w:t>
            </w:r>
            <w:r w:rsidRPr="0032214D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>00</w:t>
            </w:r>
            <w:r w:rsidRPr="0032214D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>-</w:t>
            </w:r>
            <w:r w:rsidRPr="0032214D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>1</w:t>
            </w:r>
            <w:r w:rsidR="001E7EB3" w:rsidRPr="0032214D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7</w:t>
            </w:r>
            <w:r w:rsidRPr="0032214D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>:</w:t>
            </w:r>
            <w:r w:rsidRPr="0032214D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>00</w:t>
            </w:r>
            <w:r w:rsidR="00593208" w:rsidRPr="0032214D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t xml:space="preserve"> </w:t>
            </w:r>
            <w:r w:rsidR="00593208" w:rsidRPr="0032214D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>น</w:t>
            </w:r>
            <w:r w:rsidR="00593208" w:rsidRPr="0032214D">
              <w:rPr>
                <w:rFonts w:ascii="TH SarabunPSK" w:hAnsi="TH SarabunPSK" w:cs="TH SarabunPSK" w:hint="cs"/>
                <w:b/>
                <w:bCs/>
                <w:sz w:val="22"/>
                <w:szCs w:val="22"/>
                <w:lang w:bidi="th-TH"/>
              </w:rPr>
              <w:t>.</w:t>
            </w:r>
          </w:p>
        </w:tc>
      </w:tr>
      <w:tr w:rsidR="0032214D" w:rsidRPr="0032214D" w14:paraId="1D3A39C4" w14:textId="77777777" w:rsidTr="00285CFA">
        <w:trPr>
          <w:jc w:val="center"/>
        </w:trPr>
        <w:tc>
          <w:tcPr>
            <w:tcW w:w="1055" w:type="dxa"/>
          </w:tcPr>
          <w:p w14:paraId="701EB58D" w14:textId="59C21E05" w:rsidR="00593893" w:rsidRPr="0032214D" w:rsidRDefault="00E53152">
            <w:pPr>
              <w:widowControl w:val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  <w:lang w:bidi="th-TH"/>
              </w:rPr>
              <w:t>16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/</w:t>
            </w:r>
            <w:r w:rsidR="00CA5725" w:rsidRPr="0032214D">
              <w:rPr>
                <w:rFonts w:ascii="TH SarabunPSK" w:hAnsi="TH SarabunPSK" w:cs="TH SarabunPSK" w:hint="cs"/>
                <w:sz w:val="22"/>
                <w:szCs w:val="22"/>
              </w:rPr>
              <w:t>8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/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</w:rPr>
              <w:t>64</w:t>
            </w:r>
          </w:p>
        </w:tc>
        <w:tc>
          <w:tcPr>
            <w:tcW w:w="4043" w:type="dxa"/>
          </w:tcPr>
          <w:p w14:paraId="3CD63332" w14:textId="0D67FF5A" w:rsidR="00184B2F" w:rsidRPr="0032214D" w:rsidRDefault="00593208">
            <w:pPr>
              <w:widowControl w:val="0"/>
              <w:rPr>
                <w:rFonts w:ascii="TH SarabunPSK" w:hAnsi="TH SarabunPSK" w:cs="TH SarabunPSK"/>
                <w:sz w:val="22"/>
                <w:szCs w:val="22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  <w:lang w:bidi="th-TH"/>
              </w:rPr>
              <w:t>0</w:t>
            </w:r>
            <w:r w:rsidR="00BE600E">
              <w:rPr>
                <w:rFonts w:ascii="TH SarabunPSK" w:hAnsi="TH SarabunPSK" w:cs="TH SarabunPSK"/>
                <w:sz w:val="22"/>
                <w:szCs w:val="22"/>
                <w:lang w:bidi="th-TH"/>
              </w:rPr>
              <w:t>8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  <w:lang w:bidi="th-TH"/>
              </w:rPr>
              <w:t>: 00 – 0</w:t>
            </w:r>
            <w:r w:rsidR="00BE600E">
              <w:rPr>
                <w:rFonts w:ascii="TH SarabunPSK" w:hAnsi="TH SarabunPSK" w:cs="TH SarabunPSK"/>
                <w:sz w:val="22"/>
                <w:szCs w:val="22"/>
                <w:lang w:bidi="th-TH"/>
              </w:rPr>
              <w:t>8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  <w:lang w:bidi="th-TH"/>
              </w:rPr>
              <w:t xml:space="preserve">:05 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น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  <w:lang w:bidi="th-TH"/>
              </w:rPr>
              <w:t xml:space="preserve">. </w:t>
            </w:r>
            <w:r w:rsidR="00FF0A94"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พิธีเปิดโครงการฝึกอบรม</w:t>
            </w:r>
            <w:r w:rsidR="00FF0A94" w:rsidRPr="0032214D">
              <w:rPr>
                <w:rFonts w:ascii="TH SarabunPSK" w:hAnsi="TH SarabunPSK" w:cs="TH SarabunPSK" w:hint="cs"/>
                <w:sz w:val="22"/>
                <w:szCs w:val="22"/>
              </w:rPr>
              <w:t xml:space="preserve"> </w:t>
            </w:r>
          </w:p>
          <w:p w14:paraId="470C3700" w14:textId="6B6ADA3D" w:rsidR="00593893" w:rsidRPr="0032214D" w:rsidRDefault="00E53152">
            <w:pPr>
              <w:widowControl w:val="0"/>
              <w:rPr>
                <w:rFonts w:ascii="TH SarabunPSK" w:hAnsi="TH SarabunPSK" w:cs="TH SarabunPSK"/>
                <w:sz w:val="22"/>
                <w:szCs w:val="22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สอบพรีเทสต์ (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</w:rPr>
              <w:t>Pretest exam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)</w:t>
            </w:r>
          </w:p>
          <w:p w14:paraId="3AA6C495" w14:textId="77777777" w:rsidR="00593893" w:rsidRPr="0032214D" w:rsidRDefault="00E53152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u w:val="single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  <w:u w:val="single"/>
                <w:cs/>
                <w:lang w:bidi="th-TH"/>
              </w:rPr>
              <w:t xml:space="preserve">ภาคบรรยาย 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  <w:u w:val="single"/>
              </w:rPr>
              <w:t>1</w:t>
            </w:r>
          </w:p>
          <w:p w14:paraId="2AD049D8" w14:textId="77777777" w:rsidR="00593893" w:rsidRPr="0032214D" w:rsidRDefault="00E5315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หลักการพื้นฐานในการหมักแบบไร้อากาศ เพื่อการผลิตแก๊สชีวภาพในระดับอุตสาหกรรม</w:t>
            </w:r>
          </w:p>
          <w:p w14:paraId="13ADA269" w14:textId="6FBC5FA4" w:rsidR="00593893" w:rsidRPr="0032214D" w:rsidRDefault="00E53152">
            <w:pPr>
              <w:rPr>
                <w:rFonts w:ascii="TH SarabunPSK" w:hAnsi="TH SarabunPSK" w:cs="TH SarabunPSK"/>
                <w:sz w:val="22"/>
                <w:szCs w:val="22"/>
                <w:highlight w:val="yellow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วิทยากร:  ผศ.วิศรุฬห์ วงบุญ</w:t>
            </w:r>
          </w:p>
          <w:p w14:paraId="073C5FCE" w14:textId="049BA237" w:rsidR="00593893" w:rsidRPr="0032214D" w:rsidRDefault="00E53152">
            <w:pPr>
              <w:rPr>
                <w:rFonts w:ascii="TH SarabunPSK" w:hAnsi="TH SarabunPSK" w:cs="TH SarabunPSK"/>
                <w:sz w:val="22"/>
                <w:szCs w:val="22"/>
                <w:highlight w:val="yellow"/>
                <w:cs/>
                <w:lang w:bidi="th-TH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            </w:t>
            </w:r>
            <w:r w:rsidR="009C2955"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 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นางสาวพรวิมล เวชสิทธิ์</w:t>
            </w:r>
          </w:p>
          <w:p w14:paraId="32340427" w14:textId="35FDF2D3" w:rsidR="00E90F1D" w:rsidRPr="0032214D" w:rsidRDefault="00E90F1D">
            <w:pPr>
              <w:rPr>
                <w:rFonts w:ascii="TH SarabunPSK" w:hAnsi="TH SarabunPSK" w:cs="TH SarabunPSK"/>
                <w:sz w:val="22"/>
                <w:szCs w:val="22"/>
                <w:highlight w:val="yellow"/>
                <w:lang w:bidi="th-TH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</w:rPr>
              <w:t xml:space="preserve">           </w:t>
            </w:r>
            <w:r w:rsidR="009C2955"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  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รศ.ดร.ชัยรัตน์ ศิริพัธนะ</w:t>
            </w:r>
          </w:p>
        </w:tc>
        <w:tc>
          <w:tcPr>
            <w:tcW w:w="4678" w:type="dxa"/>
          </w:tcPr>
          <w:p w14:paraId="10902D5A" w14:textId="64B6EAE6" w:rsidR="00593893" w:rsidRPr="0032214D" w:rsidRDefault="00E53152">
            <w:pPr>
              <w:widowControl w:val="0"/>
              <w:rPr>
                <w:rFonts w:ascii="TH SarabunPSK" w:hAnsi="TH SarabunPSK" w:cs="TH SarabunPSK"/>
                <w:sz w:val="22"/>
                <w:szCs w:val="22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  <w:u w:val="single"/>
                <w:cs/>
                <w:lang w:bidi="th-TH"/>
              </w:rPr>
              <w:t xml:space="preserve">ภาคปฏิบัติ 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  <w:u w:val="single"/>
              </w:rPr>
              <w:t>1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 </w:t>
            </w:r>
          </w:p>
          <w:p w14:paraId="585E6633" w14:textId="03FA6786" w:rsidR="00FF1EA5" w:rsidRPr="0032214D" w:rsidRDefault="00FF1EA5">
            <w:pPr>
              <w:widowControl w:val="0"/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รวบรวมข้อมูลพื้นฐานของโรงงานผลิตก๊าซชีวภาพ ปัญหา และแนวปฏิบัติ จากตัวแทนของโรงงานที่ส่งผู้เข้าร่วมอบรม</w:t>
            </w:r>
          </w:p>
          <w:p w14:paraId="06289FBA" w14:textId="6AEDDDC3" w:rsidR="00593893" w:rsidRPr="0032214D" w:rsidRDefault="00E53152">
            <w:pPr>
              <w:widowControl w:val="0"/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กรณีศึกษา แชร์ปัญหาเชิงเทคนิคของโรงงานผลิตแก๊สชีวภาพ พร้อม</w:t>
            </w:r>
            <w:r w:rsidR="00FF1EA5" w:rsidRPr="0032214D">
              <w:rPr>
                <w:rFonts w:ascii="TH SarabunPSK" w:hAnsi="TH SarabunPSK" w:cs="TH SarabunPSK" w:hint="cs"/>
                <w:sz w:val="22"/>
                <w:szCs w:val="22"/>
              </w:rPr>
              <w:t xml:space="preserve"> </w:t>
            </w:r>
            <w:r w:rsidR="00FF1EA5"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และจากงานวิจัยของทีมงานมหาวิทยาลัยวลัยลักษณ์</w:t>
            </w:r>
          </w:p>
          <w:p w14:paraId="5F8467BA" w14:textId="4E628F1C" w:rsidR="00593893" w:rsidRPr="0032214D" w:rsidRDefault="00E53152">
            <w:pPr>
              <w:rPr>
                <w:rFonts w:ascii="TH SarabunPSK" w:hAnsi="TH SarabunPSK" w:cs="TH SarabunPSK"/>
                <w:sz w:val="22"/>
                <w:szCs w:val="22"/>
                <w:highlight w:val="yellow"/>
                <w:lang w:bidi="th-TH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วิทยากร: </w:t>
            </w:r>
            <w:r w:rsidR="00D16B92"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รศ.ดร.ชัยรัตน์ ศิริพัธนะ</w:t>
            </w:r>
          </w:p>
          <w:p w14:paraId="758C3D82" w14:textId="77777777" w:rsidR="00593893" w:rsidRPr="0032214D" w:rsidRDefault="00E53152">
            <w:pPr>
              <w:rPr>
                <w:rFonts w:ascii="TH SarabunPSK" w:hAnsi="TH SarabunPSK" w:cs="TH SarabunPSK"/>
                <w:sz w:val="22"/>
                <w:szCs w:val="22"/>
                <w:highlight w:val="yellow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            นายสันติ  ทวีรักษากุล</w:t>
            </w:r>
          </w:p>
          <w:p w14:paraId="2020967F" w14:textId="0EC8454D" w:rsidR="00593893" w:rsidRPr="0032214D" w:rsidRDefault="00593893">
            <w:pPr>
              <w:rPr>
                <w:rFonts w:ascii="TH SarabunPSK" w:hAnsi="TH SarabunPSK" w:cs="TH SarabunPSK"/>
                <w:sz w:val="22"/>
                <w:szCs w:val="22"/>
                <w:highlight w:val="yellow"/>
              </w:rPr>
            </w:pPr>
            <w:bookmarkStart w:id="0" w:name="_GoBack"/>
            <w:bookmarkEnd w:id="0"/>
          </w:p>
        </w:tc>
      </w:tr>
      <w:tr w:rsidR="0032214D" w:rsidRPr="0032214D" w14:paraId="074BDB47" w14:textId="77777777" w:rsidTr="00285CFA">
        <w:trPr>
          <w:jc w:val="center"/>
        </w:trPr>
        <w:tc>
          <w:tcPr>
            <w:tcW w:w="1055" w:type="dxa"/>
          </w:tcPr>
          <w:p w14:paraId="5DC6CD72" w14:textId="67673E4C" w:rsidR="00593893" w:rsidRPr="0032214D" w:rsidRDefault="00E53152">
            <w:pPr>
              <w:widowControl w:val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</w:rPr>
              <w:t>17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/</w:t>
            </w:r>
            <w:r w:rsidR="00CA5725" w:rsidRPr="0032214D">
              <w:rPr>
                <w:rFonts w:ascii="TH SarabunPSK" w:hAnsi="TH SarabunPSK" w:cs="TH SarabunPSK" w:hint="cs"/>
                <w:sz w:val="22"/>
                <w:szCs w:val="22"/>
              </w:rPr>
              <w:t>8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/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</w:rPr>
              <w:t>64</w:t>
            </w:r>
          </w:p>
        </w:tc>
        <w:tc>
          <w:tcPr>
            <w:tcW w:w="4043" w:type="dxa"/>
          </w:tcPr>
          <w:p w14:paraId="314B88AE" w14:textId="119F0C65" w:rsidR="004C00CB" w:rsidRPr="0032214D" w:rsidRDefault="004C00CB" w:rsidP="004C00CB">
            <w:pPr>
              <w:widowControl w:val="0"/>
              <w:rPr>
                <w:rFonts w:ascii="TH SarabunPSK" w:hAnsi="TH SarabunPSK" w:cs="TH SarabunPSK"/>
                <w:sz w:val="22"/>
                <w:szCs w:val="22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  <w:u w:val="single"/>
                <w:cs/>
                <w:lang w:bidi="th-TH"/>
              </w:rPr>
              <w:t xml:space="preserve">ภาคบรรยาย 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  <w:u w:val="single"/>
              </w:rPr>
              <w:t>2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 </w:t>
            </w:r>
          </w:p>
          <w:p w14:paraId="3208CED8" w14:textId="113DE4CA" w:rsidR="00FF1EA5" w:rsidRPr="0032214D" w:rsidRDefault="00FF1EA5" w:rsidP="004C00CB">
            <w:pPr>
              <w:widowControl w:val="0"/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  <w:lang w:bidi="th-TH"/>
              </w:rPr>
              <w:t xml:space="preserve">- 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แบบจำลองเชิงคณิตศาสตร์พื้นฐาน อย่างง่ายของระบบผลิตแก๊สชีวภาพแบบ 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  <w:lang w:bidi="th-TH"/>
              </w:rPr>
              <w:t xml:space="preserve">Batch 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และ 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  <w:lang w:bidi="th-TH"/>
              </w:rPr>
              <w:t>CSTR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 </w:t>
            </w:r>
          </w:p>
          <w:p w14:paraId="39C7508F" w14:textId="426183C4" w:rsidR="004C00CB" w:rsidRPr="0032214D" w:rsidRDefault="004C00CB" w:rsidP="004C00CB">
            <w:pPr>
              <w:widowControl w:val="0"/>
              <w:rPr>
                <w:rFonts w:ascii="TH SarabunPSK" w:hAnsi="TH SarabunPSK" w:cs="TH SarabunPSK"/>
                <w:sz w:val="22"/>
                <w:szCs w:val="22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- แบบจำลองเชิงคณิตศาสตร์ของระบบผลิตแก๊สชีวภาพแบบไฮบริดแชนนัล (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</w:rPr>
              <w:t>Hybrid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-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</w:rPr>
              <w:t>Channel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) และแบบยูเอเอสบี (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</w:rPr>
              <w:t>UASB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)</w:t>
            </w:r>
          </w:p>
          <w:p w14:paraId="2E6A4429" w14:textId="77777777" w:rsidR="004C00CB" w:rsidRPr="0032214D" w:rsidRDefault="004C00CB" w:rsidP="004C00CB">
            <w:pPr>
              <w:widowControl w:val="0"/>
              <w:rPr>
                <w:rFonts w:ascii="TH SarabunPSK" w:hAnsi="TH SarabunPSK" w:cs="TH SarabunPSK"/>
                <w:sz w:val="22"/>
                <w:szCs w:val="22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- ระบบการติดตามประเมินผลและควบคุมการผลิตแก๊สชีวภาพที่ใช้โมเดลเป็นเป็นฐาน (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</w:rPr>
              <w:t>Model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-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</w:rPr>
              <w:t>based monitoring, evaluation and control systems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)</w:t>
            </w:r>
          </w:p>
          <w:p w14:paraId="3DC593F0" w14:textId="77777777" w:rsidR="004C00CB" w:rsidRPr="0032214D" w:rsidRDefault="004C00CB" w:rsidP="004C00CB">
            <w:pPr>
              <w:widowControl w:val="0"/>
              <w:rPr>
                <w:rFonts w:ascii="TH SarabunPSK" w:hAnsi="TH SarabunPSK" w:cs="TH SarabunPSK"/>
                <w:sz w:val="22"/>
                <w:szCs w:val="22"/>
                <w:highlight w:val="yellow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วิทยากร: รศ.ดร.ชัยรัตน์ ศิริพัธนะ</w:t>
            </w:r>
          </w:p>
          <w:p w14:paraId="411DB422" w14:textId="3618F5DF" w:rsidR="00593893" w:rsidRPr="0032214D" w:rsidRDefault="00593893" w:rsidP="00D16B92">
            <w:pPr>
              <w:widowControl w:val="0"/>
              <w:rPr>
                <w:rFonts w:ascii="TH SarabunPSK" w:hAnsi="TH SarabunPSK" w:cs="TH SarabunPSK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14:paraId="55258F20" w14:textId="4A297EE2" w:rsidR="004C00CB" w:rsidRPr="0032214D" w:rsidRDefault="004C00CB" w:rsidP="004C00CB">
            <w:pPr>
              <w:widowControl w:val="0"/>
              <w:rPr>
                <w:rFonts w:ascii="TH SarabunPSK" w:hAnsi="TH SarabunPSK" w:cs="TH SarabunPSK"/>
                <w:sz w:val="22"/>
                <w:szCs w:val="22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  <w:u w:val="single"/>
                <w:cs/>
                <w:lang w:bidi="th-TH"/>
              </w:rPr>
              <w:t xml:space="preserve">ภาคปฏิบัติ 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  <w:u w:val="single"/>
              </w:rPr>
              <w:t>2</w:t>
            </w:r>
          </w:p>
          <w:p w14:paraId="1CF09B04" w14:textId="61C351F6" w:rsidR="004C00CB" w:rsidRPr="0032214D" w:rsidRDefault="00FF1EA5" w:rsidP="004C00CB">
            <w:pPr>
              <w:widowControl w:val="0"/>
              <w:rPr>
                <w:rFonts w:ascii="TH SarabunPSK" w:hAnsi="TH SarabunPSK" w:cs="TH SarabunPSK"/>
                <w:sz w:val="22"/>
                <w:szCs w:val="22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สาธิตการใช้ซอฟท์แวร์ในการติดตาม ประมวลผล สมรรถนะของโรงงานผลิตแก๊สชีวภาพจากข้อมูลจริงในระดับอุตสาหกรรม</w:t>
            </w:r>
            <w:r w:rsidR="004C00CB"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นำผลการทดลองที่ได้จากการดำเนินการผลิตแก๊สชีวภาพของระบบไฮบริดแชนนัลย่อส่วน มาสาธิตวิธีการวิเคราะห์ติดตามสมรรถนะของระบบ พร้อมสาธิตการทำนายสถานการณ์ต่างๆ ที่จะเกิดขึ้น ซึ่งอาจจะเกิดจากการควบคุมระบบให้เคลื่อนไปในทิศทางต่าง การหมักร่วมเพื่อเพิ่มกำลังผลิต </w:t>
            </w:r>
          </w:p>
          <w:p w14:paraId="6496E28A" w14:textId="77777777" w:rsidR="00285CFA" w:rsidRPr="0032214D" w:rsidRDefault="00285CFA" w:rsidP="004C00CB">
            <w:pPr>
              <w:widowControl w:val="0"/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69BDB8B9" w14:textId="16D73676" w:rsidR="00FF1EA5" w:rsidRPr="0032214D" w:rsidRDefault="004C00CB" w:rsidP="004C00CB">
            <w:pPr>
              <w:widowControl w:val="0"/>
              <w:rPr>
                <w:rFonts w:ascii="TH SarabunPSK" w:hAnsi="TH SarabunPSK" w:cs="TH SarabunPSK"/>
                <w:sz w:val="22"/>
                <w:szCs w:val="22"/>
                <w:lang w:bidi="th-TH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วิทยากร: </w:t>
            </w:r>
            <w:r w:rsidR="00FF1EA5"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รศ.ดร.ชัยรัตน์ ศิริพัธนะ</w:t>
            </w:r>
          </w:p>
          <w:p w14:paraId="7B304ECC" w14:textId="4A02E3F1" w:rsidR="009C2955" w:rsidRPr="0032214D" w:rsidRDefault="00FF1EA5" w:rsidP="00D16B92">
            <w:pPr>
              <w:widowControl w:val="0"/>
              <w:rPr>
                <w:rFonts w:ascii="TH SarabunPSK" w:hAnsi="TH SarabunPSK" w:cs="TH SarabunPSK" w:hint="cs"/>
                <w:sz w:val="22"/>
                <w:szCs w:val="22"/>
                <w:highlight w:val="yellow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          </w:t>
            </w:r>
            <w:r w:rsidR="002E696E"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  </w:t>
            </w:r>
            <w:r w:rsidR="004C00CB"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นายสันติ  ทวีรักษากุล</w:t>
            </w:r>
          </w:p>
        </w:tc>
      </w:tr>
      <w:tr w:rsidR="0032214D" w:rsidRPr="0032214D" w14:paraId="7D5AE735" w14:textId="77777777" w:rsidTr="00285CFA">
        <w:trPr>
          <w:jc w:val="center"/>
        </w:trPr>
        <w:tc>
          <w:tcPr>
            <w:tcW w:w="1055" w:type="dxa"/>
          </w:tcPr>
          <w:p w14:paraId="0427ED51" w14:textId="4240F4B6" w:rsidR="00593893" w:rsidRPr="0032214D" w:rsidRDefault="00E53152">
            <w:pPr>
              <w:widowControl w:val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</w:rPr>
              <w:t>18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/</w:t>
            </w:r>
            <w:r w:rsidR="00CA5725" w:rsidRPr="0032214D">
              <w:rPr>
                <w:rFonts w:ascii="TH SarabunPSK" w:hAnsi="TH SarabunPSK" w:cs="TH SarabunPSK" w:hint="cs"/>
                <w:sz w:val="22"/>
                <w:szCs w:val="22"/>
              </w:rPr>
              <w:t>8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/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</w:rPr>
              <w:t>64</w:t>
            </w:r>
          </w:p>
        </w:tc>
        <w:tc>
          <w:tcPr>
            <w:tcW w:w="4043" w:type="dxa"/>
          </w:tcPr>
          <w:p w14:paraId="0BD72985" w14:textId="469D32DD" w:rsidR="004C00CB" w:rsidRPr="0032214D" w:rsidRDefault="004C00CB" w:rsidP="004C00CB">
            <w:pPr>
              <w:widowControl w:val="0"/>
              <w:rPr>
                <w:rFonts w:ascii="TH SarabunPSK" w:hAnsi="TH SarabunPSK" w:cs="TH SarabunPSK"/>
                <w:sz w:val="22"/>
                <w:szCs w:val="22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  <w:u w:val="single"/>
                <w:cs/>
                <w:lang w:bidi="th-TH"/>
              </w:rPr>
              <w:t xml:space="preserve">ภาคบรรยาย 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  <w:u w:val="single"/>
              </w:rPr>
              <w:t>3</w:t>
            </w:r>
          </w:p>
          <w:p w14:paraId="58607D80" w14:textId="0B7DBDC6" w:rsidR="004C00CB" w:rsidRPr="0032214D" w:rsidRDefault="004C00CB" w:rsidP="004C00CB">
            <w:pPr>
              <w:widowControl w:val="0"/>
              <w:rPr>
                <w:rFonts w:ascii="TH SarabunPSK" w:hAnsi="TH SarabunPSK" w:cs="TH SarabunPSK"/>
                <w:sz w:val="22"/>
                <w:szCs w:val="22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- </w:t>
            </w:r>
            <w:r w:rsidR="00FF1EA5"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กรณีศึกษา การหมักร่วมระหว่าง </w:t>
            </w:r>
            <w:r w:rsidR="00FF1EA5" w:rsidRPr="0032214D">
              <w:rPr>
                <w:rFonts w:ascii="TH SarabunPSK" w:hAnsi="TH SarabunPSK" w:cs="TH SarabunPSK" w:hint="cs"/>
                <w:sz w:val="22"/>
                <w:szCs w:val="22"/>
                <w:lang w:bidi="th-TH"/>
              </w:rPr>
              <w:t xml:space="preserve">POME </w:t>
            </w:r>
            <w:r w:rsidR="00FF1EA5"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กับ กากตะกอน</w:t>
            </w:r>
            <w:r w:rsidR="00E90F1D"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ปาล์ม ของเสียจากโรงงานไบโอดีเซล ขี้แป้งโรงงานน้ำยางข้น ในการเพิ่มประสิทธิภาพในการผลิตก๊าซชีวภาพ และแบบ </w:t>
            </w:r>
            <w:r w:rsidR="00E90F1D" w:rsidRPr="0032214D">
              <w:rPr>
                <w:rFonts w:ascii="TH SarabunPSK" w:hAnsi="TH SarabunPSK" w:cs="TH SarabunPSK" w:hint="cs"/>
                <w:sz w:val="22"/>
                <w:szCs w:val="22"/>
                <w:lang w:bidi="th-TH"/>
              </w:rPr>
              <w:t xml:space="preserve">on-demand </w:t>
            </w:r>
          </w:p>
          <w:p w14:paraId="71E60F25" w14:textId="77777777" w:rsidR="00285CFA" w:rsidRPr="0032214D" w:rsidRDefault="00285CFA" w:rsidP="004C00CB">
            <w:pPr>
              <w:widowControl w:val="0"/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4E482381" w14:textId="3E66F8F5" w:rsidR="004C00CB" w:rsidRPr="0032214D" w:rsidRDefault="004C00CB" w:rsidP="00D16B92">
            <w:pPr>
              <w:widowControl w:val="0"/>
              <w:rPr>
                <w:rFonts w:ascii="TH SarabunPSK" w:hAnsi="TH SarabunPSK" w:cs="TH SarabunPSK"/>
                <w:sz w:val="22"/>
                <w:szCs w:val="22"/>
                <w:highlight w:val="yellow"/>
                <w:lang w:bidi="th-TH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วิทยากร: รศ.ดร.ชัยรัตน์ ศิริพัธนะ</w:t>
            </w:r>
          </w:p>
        </w:tc>
        <w:tc>
          <w:tcPr>
            <w:tcW w:w="4678" w:type="dxa"/>
          </w:tcPr>
          <w:p w14:paraId="68849ADA" w14:textId="1B9EC971" w:rsidR="004C00CB" w:rsidRPr="0032214D" w:rsidRDefault="004C00CB" w:rsidP="009C2955">
            <w:pPr>
              <w:widowControl w:val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  <w:u w:val="single"/>
                <w:cs/>
                <w:lang w:bidi="th-TH"/>
              </w:rPr>
              <w:t xml:space="preserve">ภาคปฏิบัติ 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  <w:u w:val="single"/>
              </w:rPr>
              <w:t xml:space="preserve">3 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(แยกเป็น 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</w:rPr>
              <w:t>2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-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</w:rPr>
              <w:t xml:space="preserve">3 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ห้องย่อย เพื่อให้คำปรึกษาอย่างทั่วถึงและตรงตามความต้องการของผู้ประกอบการ)</w:t>
            </w:r>
          </w:p>
          <w:p w14:paraId="42358E56" w14:textId="6D25E4B1" w:rsidR="004C00CB" w:rsidRPr="0032214D" w:rsidRDefault="004C00CB" w:rsidP="009C2955">
            <w:pPr>
              <w:widowControl w:val="0"/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นำข้อมูลอุตสาหกรรม ที่ได้รับจากโรงงานของผู้เข้าร่วมการอบรม หรือจากกรณีตัวอย่าง มาวิเคราะห์โดยการใช้ซอฟท์แวร์ และคำแนะนำของผู้เชี่ยวชาญทางด้านการผลิต การติดตาม ประเมินสมรรถนะ และการควบคุมการผลิตแก๊สชีวภาพ</w:t>
            </w:r>
          </w:p>
          <w:p w14:paraId="015C4799" w14:textId="5DA1159A" w:rsidR="00184B2F" w:rsidRPr="0032214D" w:rsidRDefault="004C00CB" w:rsidP="009C2955">
            <w:pPr>
              <w:widowControl w:val="0"/>
              <w:jc w:val="thaiDistribute"/>
              <w:rPr>
                <w:rFonts w:ascii="TH SarabunPSK" w:hAnsi="TH SarabunPSK" w:cs="TH SarabunPSK"/>
                <w:sz w:val="22"/>
                <w:szCs w:val="22"/>
                <w:lang w:bidi="th-TH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วิทยากร: </w:t>
            </w:r>
            <w:r w:rsidR="00184B2F"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รศ.ดร.ชัยรัตน์ ศิริพัธนะ</w:t>
            </w:r>
          </w:p>
          <w:p w14:paraId="1BA25DB9" w14:textId="7A99F04B" w:rsidR="004C00CB" w:rsidRPr="0032214D" w:rsidRDefault="00184B2F" w:rsidP="009C2955">
            <w:pPr>
              <w:widowControl w:val="0"/>
              <w:jc w:val="thaiDistribute"/>
              <w:rPr>
                <w:rFonts w:ascii="TH SarabunPSK" w:hAnsi="TH SarabunPSK" w:cs="TH SarabunPSK"/>
                <w:sz w:val="22"/>
                <w:szCs w:val="22"/>
                <w:highlight w:val="yellow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            </w:t>
            </w:r>
            <w:r w:rsidR="00D16B92"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นางสาวพรวิมล เวชสิทธิ์</w:t>
            </w:r>
          </w:p>
          <w:p w14:paraId="44474626" w14:textId="1F9FDE54" w:rsidR="00593893" w:rsidRPr="0032214D" w:rsidRDefault="004C00CB" w:rsidP="009C2955">
            <w:pPr>
              <w:pStyle w:val="ListParagraph"/>
              <w:widowControl w:val="0"/>
              <w:ind w:left="0"/>
              <w:jc w:val="thaiDistribute"/>
              <w:rPr>
                <w:rFonts w:ascii="TH SarabunPSK" w:hAnsi="TH SarabunPSK" w:cs="TH SarabunPSK"/>
                <w:sz w:val="22"/>
                <w:szCs w:val="22"/>
                <w:highlight w:val="yellow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            ผศ.วิศรุฬห์ วงบุญ</w:t>
            </w:r>
          </w:p>
        </w:tc>
      </w:tr>
      <w:tr w:rsidR="00593893" w:rsidRPr="0032214D" w14:paraId="392E364D" w14:textId="77777777" w:rsidTr="00285CFA">
        <w:trPr>
          <w:jc w:val="center"/>
        </w:trPr>
        <w:tc>
          <w:tcPr>
            <w:tcW w:w="1055" w:type="dxa"/>
          </w:tcPr>
          <w:p w14:paraId="2364E06E" w14:textId="0C590DDB" w:rsidR="00593893" w:rsidRPr="0032214D" w:rsidRDefault="00E53152">
            <w:pPr>
              <w:widowControl w:val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</w:rPr>
              <w:t>19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/</w:t>
            </w:r>
            <w:r w:rsidR="00CA5725" w:rsidRPr="0032214D">
              <w:rPr>
                <w:rFonts w:ascii="TH SarabunPSK" w:hAnsi="TH SarabunPSK" w:cs="TH SarabunPSK" w:hint="cs"/>
                <w:sz w:val="22"/>
                <w:szCs w:val="22"/>
              </w:rPr>
              <w:t>8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/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</w:rPr>
              <w:t>64</w:t>
            </w:r>
          </w:p>
        </w:tc>
        <w:tc>
          <w:tcPr>
            <w:tcW w:w="4043" w:type="dxa"/>
          </w:tcPr>
          <w:p w14:paraId="70029F52" w14:textId="77777777" w:rsidR="00593893" w:rsidRPr="0032214D" w:rsidRDefault="00E53152">
            <w:pPr>
              <w:widowControl w:val="0"/>
              <w:rPr>
                <w:rFonts w:ascii="TH SarabunPSK" w:hAnsi="TH SarabunPSK" w:cs="TH SarabunPSK"/>
                <w:sz w:val="22"/>
                <w:szCs w:val="22"/>
                <w:u w:val="single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  <w:u w:val="single"/>
                <w:cs/>
                <w:lang w:bidi="th-TH"/>
              </w:rPr>
              <w:t xml:space="preserve">ภาคบรรยาย 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  <w:u w:val="single"/>
              </w:rPr>
              <w:t>4</w:t>
            </w:r>
          </w:p>
          <w:p w14:paraId="2FA6F1F2" w14:textId="77777777" w:rsidR="00593893" w:rsidRPr="0032214D" w:rsidRDefault="00E53152">
            <w:pPr>
              <w:widowControl w:val="0"/>
              <w:rPr>
                <w:rFonts w:ascii="TH SarabunPSK" w:hAnsi="TH SarabunPSK" w:cs="TH SarabunPSK"/>
                <w:sz w:val="22"/>
                <w:szCs w:val="22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-  นโยบายพลังงานจากก๊าซชีวภาพ ทิศทางการพัฒนาเทคโนโลยีการผลิตก๊าซชีวภาพ การนำเซนเซอร์ ฮาร์ดแวร์และซอฟท์แวร์ควบคุมสำหรับระบบการผลิตแก๊สชีวภาพ และการประยุกต์ใช้ในอุตสาหกรรม บทสรุปสำหรับผู้บริหาร และการเตรียมตัวของบุคลากร เพื่อเตรียมรับการเปลี่ยนในอนาคต</w:t>
            </w:r>
          </w:p>
          <w:p w14:paraId="329C8CC8" w14:textId="3DF644CA" w:rsidR="00593893" w:rsidRPr="0032214D" w:rsidRDefault="00E53152">
            <w:pPr>
              <w:widowControl w:val="0"/>
              <w:rPr>
                <w:rFonts w:ascii="TH SarabunPSK" w:hAnsi="TH SarabunPSK" w:cs="TH SarabunPSK"/>
                <w:sz w:val="22"/>
                <w:szCs w:val="22"/>
                <w:highlight w:val="yellow"/>
                <w:lang w:bidi="th-TH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วิทยากร: </w:t>
            </w:r>
            <w:r w:rsidR="00D16B92"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ผศ.ดร.นิรัติ</w:t>
            </w:r>
            <w:r w:rsidR="00D16B92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ศั</w:t>
            </w:r>
            <w:r w:rsidR="00D16B92"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ย รักมาก</w:t>
            </w:r>
          </w:p>
          <w:p w14:paraId="19E0A725" w14:textId="77777777" w:rsidR="00593893" w:rsidRPr="0032214D" w:rsidRDefault="00E53152">
            <w:pPr>
              <w:pStyle w:val="ListParagraph"/>
              <w:widowControl w:val="0"/>
              <w:ind w:left="0"/>
              <w:rPr>
                <w:rFonts w:ascii="TH SarabunPSK" w:hAnsi="TH SarabunPSK" w:cs="TH SarabunPSK"/>
                <w:sz w:val="22"/>
                <w:szCs w:val="22"/>
                <w:highlight w:val="yellow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            รศ.ดร.ชัยรัตน์ ศิริพัธนะ</w:t>
            </w:r>
          </w:p>
          <w:p w14:paraId="703ED9AA" w14:textId="77777777" w:rsidR="00593893" w:rsidRPr="0032214D" w:rsidRDefault="00E53152">
            <w:pPr>
              <w:pStyle w:val="ListParagraph"/>
              <w:widowControl w:val="0"/>
              <w:ind w:left="0"/>
              <w:rPr>
                <w:rFonts w:ascii="TH SarabunPSK" w:hAnsi="TH SarabunPSK" w:cs="TH SarabunPSK"/>
                <w:sz w:val="22"/>
                <w:szCs w:val="22"/>
                <w:highlight w:val="yellow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            และวิทยากรรับเชิญที่เหมาะสม</w:t>
            </w:r>
          </w:p>
        </w:tc>
        <w:tc>
          <w:tcPr>
            <w:tcW w:w="4678" w:type="dxa"/>
          </w:tcPr>
          <w:p w14:paraId="36313B1B" w14:textId="77777777" w:rsidR="00593893" w:rsidRPr="0032214D" w:rsidRDefault="00E53152">
            <w:pPr>
              <w:widowControl w:val="0"/>
              <w:rPr>
                <w:rFonts w:ascii="TH SarabunPSK" w:hAnsi="TH SarabunPSK" w:cs="TH SarabunPSK"/>
                <w:sz w:val="22"/>
                <w:szCs w:val="22"/>
                <w:u w:val="single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  <w:u w:val="single"/>
                <w:cs/>
                <w:lang w:bidi="th-TH"/>
              </w:rPr>
              <w:t xml:space="preserve">ภาคปฏิบัติ 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  <w:u w:val="single"/>
              </w:rPr>
              <w:t>4</w:t>
            </w:r>
          </w:p>
          <w:p w14:paraId="19B54777" w14:textId="77777777" w:rsidR="00593893" w:rsidRPr="0032214D" w:rsidRDefault="00E53152">
            <w:pPr>
              <w:widowControl w:val="0"/>
              <w:rPr>
                <w:rFonts w:ascii="TH SarabunPSK" w:hAnsi="TH SarabunPSK" w:cs="TH SarabunPSK"/>
                <w:sz w:val="22"/>
                <w:szCs w:val="22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-  สรุปผลการวิเคราะห์กรณีศึกษาต่างๆ ที่ได้รับข้อมูลจากโรงงานที่เข้าร่วม พร้อมข้อเสนอแนะ</w:t>
            </w:r>
          </w:p>
          <w:p w14:paraId="5A834CBD" w14:textId="77777777" w:rsidR="00593893" w:rsidRPr="0032214D" w:rsidRDefault="00E53152">
            <w:pPr>
              <w:widowControl w:val="0"/>
              <w:rPr>
                <w:rFonts w:ascii="TH SarabunPSK" w:hAnsi="TH SarabunPSK" w:cs="TH SarabunPSK"/>
                <w:sz w:val="22"/>
                <w:szCs w:val="22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- 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</w:rPr>
              <w:t>Post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-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</w:rPr>
              <w:t>test exam</w:t>
            </w:r>
          </w:p>
          <w:p w14:paraId="7A23C473" w14:textId="77777777" w:rsidR="00593893" w:rsidRPr="0032214D" w:rsidRDefault="00E53152">
            <w:pPr>
              <w:widowControl w:val="0"/>
              <w:rPr>
                <w:rFonts w:ascii="TH SarabunPSK" w:hAnsi="TH SarabunPSK" w:cs="TH SarabunPSK"/>
                <w:sz w:val="22"/>
                <w:szCs w:val="22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- ปิดการฝึกอบรม</w:t>
            </w:r>
          </w:p>
          <w:p w14:paraId="49346F28" w14:textId="7B98F952" w:rsidR="00593893" w:rsidRPr="0032214D" w:rsidRDefault="00E53152">
            <w:pPr>
              <w:widowControl w:val="0"/>
              <w:rPr>
                <w:rFonts w:ascii="TH SarabunPSK" w:hAnsi="TH SarabunPSK" w:cs="TH SarabunPSK"/>
                <w:sz w:val="22"/>
                <w:szCs w:val="22"/>
                <w:highlight w:val="yellow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วิทยากร: ผศ.ดร.นิรัติ</w:t>
            </w:r>
            <w:r w:rsidR="00B3088C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ศั</w:t>
            </w: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ย รักมาก</w:t>
            </w:r>
          </w:p>
          <w:p w14:paraId="2749116C" w14:textId="2530032B" w:rsidR="00593893" w:rsidRPr="0032214D" w:rsidRDefault="00E53152">
            <w:pPr>
              <w:pStyle w:val="ListParagraph"/>
              <w:widowControl w:val="0"/>
              <w:ind w:left="0"/>
              <w:rPr>
                <w:rFonts w:ascii="TH SarabunPSK" w:hAnsi="TH SarabunPSK" w:cs="TH SarabunPSK"/>
                <w:sz w:val="22"/>
                <w:szCs w:val="22"/>
              </w:rPr>
            </w:pPr>
            <w:r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            </w:t>
            </w:r>
            <w:r w:rsidR="00D16B92" w:rsidRPr="0032214D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นายณรงศักดิ์ สีขาว</w:t>
            </w:r>
          </w:p>
        </w:tc>
      </w:tr>
    </w:tbl>
    <w:p w14:paraId="3CE5E830" w14:textId="77777777" w:rsidR="00593893" w:rsidRPr="0032214D" w:rsidRDefault="00593893">
      <w:pPr>
        <w:rPr>
          <w:rFonts w:ascii="TH SarabunPSK" w:hAnsi="TH SarabunPSK" w:cs="TH SarabunPSK"/>
          <w:sz w:val="22"/>
          <w:szCs w:val="22"/>
        </w:rPr>
      </w:pPr>
    </w:p>
    <w:p w14:paraId="5B094676" w14:textId="77777777" w:rsidR="00593893" w:rsidRPr="0032214D" w:rsidRDefault="00E53152">
      <w:pPr>
        <w:rPr>
          <w:rFonts w:ascii="TH SarabunPSK" w:hAnsi="TH SarabunPSK" w:cs="TH SarabunPSK"/>
          <w:sz w:val="22"/>
          <w:szCs w:val="22"/>
        </w:rPr>
      </w:pPr>
      <w:r w:rsidRPr="0032214D">
        <w:rPr>
          <w:rFonts w:ascii="TH SarabunPSK" w:hAnsi="TH SarabunPSK" w:cs="TH SarabunPSK"/>
          <w:sz w:val="22"/>
          <w:szCs w:val="22"/>
          <w:cs/>
          <w:lang w:bidi="th-TH"/>
        </w:rPr>
        <w:t>หมายเหตุ:</w:t>
      </w:r>
      <w:r w:rsidRPr="0032214D">
        <w:rPr>
          <w:rFonts w:ascii="TH SarabunPSK" w:hAnsi="TH SarabunPSK" w:cs="TH SarabunPSK"/>
          <w:sz w:val="22"/>
          <w:szCs w:val="22"/>
        </w:rPr>
        <w:tab/>
      </w:r>
      <w:r w:rsidRPr="0032214D">
        <w:rPr>
          <w:rFonts w:ascii="TH SarabunPSK" w:hAnsi="TH SarabunPSK" w:cs="TH SarabunPSK"/>
          <w:sz w:val="22"/>
          <w:szCs w:val="22"/>
          <w:cs/>
          <w:lang w:bidi="th-TH"/>
        </w:rPr>
        <w:t>กำหนดการอบรม ฯ อาจมีการเปลี่ยนแปลงตามความเหมาะสม</w:t>
      </w:r>
    </w:p>
    <w:p w14:paraId="07784113" w14:textId="77777777" w:rsidR="00593893" w:rsidRPr="0032214D" w:rsidRDefault="00593893">
      <w:pPr>
        <w:rPr>
          <w:rFonts w:ascii="TH SarabunPSK" w:hAnsi="TH SarabunPSK" w:cs="TH SarabunPSK"/>
          <w:sz w:val="22"/>
          <w:szCs w:val="22"/>
        </w:rPr>
      </w:pPr>
    </w:p>
    <w:sectPr w:rsidR="00593893" w:rsidRPr="0032214D" w:rsidSect="00E731A9">
      <w:pgSz w:w="12240" w:h="15840"/>
      <w:pgMar w:top="709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91150"/>
    <w:multiLevelType w:val="multilevel"/>
    <w:tmpl w:val="A3E401F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C06489D"/>
    <w:multiLevelType w:val="multilevel"/>
    <w:tmpl w:val="DF4887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893"/>
    <w:rsid w:val="000F363B"/>
    <w:rsid w:val="00184B2F"/>
    <w:rsid w:val="001D3BDC"/>
    <w:rsid w:val="001E7EB3"/>
    <w:rsid w:val="001F310A"/>
    <w:rsid w:val="00285CFA"/>
    <w:rsid w:val="002E696E"/>
    <w:rsid w:val="0032214D"/>
    <w:rsid w:val="00467911"/>
    <w:rsid w:val="00471153"/>
    <w:rsid w:val="004C00CB"/>
    <w:rsid w:val="00593208"/>
    <w:rsid w:val="00593893"/>
    <w:rsid w:val="007C7406"/>
    <w:rsid w:val="007D281E"/>
    <w:rsid w:val="00807F97"/>
    <w:rsid w:val="00854B03"/>
    <w:rsid w:val="00866371"/>
    <w:rsid w:val="009800E3"/>
    <w:rsid w:val="009A2F81"/>
    <w:rsid w:val="009C2955"/>
    <w:rsid w:val="009E6402"/>
    <w:rsid w:val="00A50895"/>
    <w:rsid w:val="00B3088C"/>
    <w:rsid w:val="00BE600E"/>
    <w:rsid w:val="00CA5725"/>
    <w:rsid w:val="00D16B92"/>
    <w:rsid w:val="00E53152"/>
    <w:rsid w:val="00E731A9"/>
    <w:rsid w:val="00E90F1D"/>
    <w:rsid w:val="00F541F6"/>
    <w:rsid w:val="00FF0A94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6B2E9"/>
  <w15:docId w15:val="{3392C6FE-6084-4685-90E4-5A3ED4C8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Sunanta Muangtrup</cp:lastModifiedBy>
  <cp:revision>3</cp:revision>
  <cp:lastPrinted>2021-08-15T05:46:00Z</cp:lastPrinted>
  <dcterms:created xsi:type="dcterms:W3CDTF">2021-08-30T03:02:00Z</dcterms:created>
  <dcterms:modified xsi:type="dcterms:W3CDTF">2021-08-30T03:03:00Z</dcterms:modified>
  <dc:language>en-US</dc:language>
</cp:coreProperties>
</file>